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D19D" w14:textId="7FDD9429" w:rsidR="0016149A" w:rsidRPr="009C0F3E" w:rsidRDefault="009C0F3E" w:rsidP="009C0F3E">
      <w:pPr>
        <w:jc w:val="center"/>
        <w:rPr>
          <w:rFonts w:ascii="Antropos" w:hAnsi="Antropos"/>
          <w:b/>
          <w:bCs/>
        </w:rPr>
      </w:pPr>
      <w:r w:rsidRPr="009C0F3E">
        <w:rPr>
          <w:rFonts w:ascii="Antropos" w:hAnsi="Antropos"/>
          <w:b/>
          <w:bCs/>
        </w:rPr>
        <w:t>Åtgärder utifrån S</w:t>
      </w:r>
      <w:r w:rsidR="00F53CD9" w:rsidRPr="009C0F3E">
        <w:rPr>
          <w:rFonts w:ascii="Antropos" w:hAnsi="Antropos"/>
          <w:b/>
          <w:bCs/>
        </w:rPr>
        <w:t>olgläntans årliga riskbedömning avseende verksamhetens arbetsmiljö</w:t>
      </w:r>
      <w:r>
        <w:rPr>
          <w:rFonts w:ascii="Antropos" w:hAnsi="Antropos"/>
          <w:b/>
          <w:bCs/>
        </w:rPr>
        <w:t xml:space="preserve"> (</w:t>
      </w:r>
      <w:proofErr w:type="gramStart"/>
      <w:r>
        <w:rPr>
          <w:rFonts w:ascii="Antropos" w:hAnsi="Antropos"/>
          <w:b/>
          <w:bCs/>
        </w:rPr>
        <w:t>2021-2022</w:t>
      </w:r>
      <w:proofErr w:type="gramEnd"/>
      <w:r>
        <w:rPr>
          <w:rFonts w:ascii="Antropos" w:hAnsi="Antropos"/>
          <w:b/>
          <w:bCs/>
        </w:rPr>
        <w:t>)</w:t>
      </w:r>
    </w:p>
    <w:p w14:paraId="30782F74" w14:textId="425B31D9" w:rsidR="00F53CD9" w:rsidRDefault="003B13D9" w:rsidP="003B13D9">
      <w:pPr>
        <w:pStyle w:val="Rubrik1"/>
      </w:pPr>
      <w:r>
        <w:t>Sammanställning av resultat från arbetsmiljöverkets checklista</w:t>
      </w:r>
    </w:p>
    <w:p w14:paraId="0DC1508E" w14:textId="7D86C9A9" w:rsidR="00F53CD9" w:rsidRDefault="00F53CD9" w:rsidP="00F53CD9">
      <w:r>
        <w:t>Under vecka 2 och 3 fick personalen fylla i den checklista avseende förskola som finns på arbetsmiljöverket(bifogas)</w:t>
      </w:r>
      <w:r w:rsidR="00B13512">
        <w:t>.</w:t>
      </w:r>
      <w:r w:rsidR="00D2656D">
        <w:t xml:space="preserve"> Äppelblomman och S</w:t>
      </w:r>
      <w:r>
        <w:t xml:space="preserve">mörblomman har inkommit med sina </w:t>
      </w:r>
      <w:r w:rsidR="00B13512">
        <w:t xml:space="preserve">checklistor </w:t>
      </w:r>
      <w:r>
        <w:t xml:space="preserve">medan Ringblommans </w:t>
      </w:r>
      <w:proofErr w:type="spellStart"/>
      <w:r>
        <w:t>pga</w:t>
      </w:r>
      <w:proofErr w:type="spellEnd"/>
      <w:r>
        <w:t xml:space="preserve"> personalbortfall uteblev.</w:t>
      </w:r>
      <w:r w:rsidR="009C0F3E">
        <w:t xml:space="preserve"> </w:t>
      </w:r>
    </w:p>
    <w:p w14:paraId="4C3C2224" w14:textId="77777777" w:rsidR="00F53CD9" w:rsidRDefault="00F53CD9" w:rsidP="00F53CD9">
      <w:r>
        <w:t>De risker som framgått utifrån inkomna checklistor är följande:</w:t>
      </w:r>
    </w:p>
    <w:p w14:paraId="39F68EA7" w14:textId="096F543D" w:rsidR="00F53CD9" w:rsidRDefault="00F53CD9" w:rsidP="00F53CD9">
      <w:r>
        <w:t xml:space="preserve">3. </w:t>
      </w:r>
      <w:r w:rsidRPr="00A16DBB">
        <w:rPr>
          <w:i/>
        </w:rPr>
        <w:t>Utrymmen för utrustning och material</w:t>
      </w:r>
      <w:r>
        <w:t>: Parasollfoten bör bytas då den är för otymplig och tung</w:t>
      </w:r>
    </w:p>
    <w:p w14:paraId="0EFF5293" w14:textId="090027B2" w:rsidR="00EF08B4" w:rsidRPr="009C0F3E" w:rsidRDefault="00EF08B4" w:rsidP="00F53CD9">
      <w:pPr>
        <w:rPr>
          <w:i/>
          <w:iCs/>
        </w:rPr>
      </w:pPr>
      <w:r w:rsidRPr="009C0F3E">
        <w:rPr>
          <w:i/>
          <w:iCs/>
        </w:rPr>
        <w:t xml:space="preserve">Vi </w:t>
      </w:r>
      <w:r w:rsidR="00BF1E33" w:rsidRPr="009C0F3E">
        <w:rPr>
          <w:i/>
          <w:iCs/>
        </w:rPr>
        <w:t>vidareförmedlar denna information till inköpsgruppen och ber dem införskaffa en ny lättare och mer lätthanterlig parasollfot.</w:t>
      </w:r>
    </w:p>
    <w:p w14:paraId="42CB72C3" w14:textId="65FF9B19" w:rsidR="00F53CD9" w:rsidRDefault="00F53CD9" w:rsidP="00F53CD9">
      <w:r>
        <w:t xml:space="preserve">4. </w:t>
      </w:r>
      <w:r w:rsidRPr="00A16DBB">
        <w:rPr>
          <w:i/>
        </w:rPr>
        <w:t>Kapprum</w:t>
      </w:r>
      <w:r>
        <w:t xml:space="preserve">: Ej ergonomiska möjligheter för personalen att hjälpa barnen med påklädning </w:t>
      </w:r>
      <w:proofErr w:type="gramStart"/>
      <w:r>
        <w:t>etc</w:t>
      </w:r>
      <w:r w:rsidR="0070194E">
        <w:t>.</w:t>
      </w:r>
      <w:proofErr w:type="gramEnd"/>
      <w:r w:rsidR="00B13512">
        <w:t xml:space="preserve"> Ergonomiska pallar på hjul samt stadig klätteranordning där barnen kommer upp för att kunna dra över overall över stövlar </w:t>
      </w:r>
      <w:proofErr w:type="spellStart"/>
      <w:r w:rsidR="00B13512">
        <w:t>etc</w:t>
      </w:r>
      <w:proofErr w:type="spellEnd"/>
      <w:r w:rsidR="00B13512">
        <w:t xml:space="preserve"> önskas.</w:t>
      </w:r>
    </w:p>
    <w:p w14:paraId="19EDFA35" w14:textId="6E1A6076" w:rsidR="00BF1E33" w:rsidRPr="00BF1E33" w:rsidRDefault="00BF1E33" w:rsidP="00F53CD9">
      <w:pPr>
        <w:rPr>
          <w:i/>
          <w:iCs/>
        </w:rPr>
      </w:pPr>
      <w:r>
        <w:rPr>
          <w:i/>
          <w:iCs/>
        </w:rPr>
        <w:t xml:space="preserve">Vi vidareförmedlar förslag om att </w:t>
      </w:r>
      <w:r w:rsidR="00AC67F2">
        <w:rPr>
          <w:i/>
          <w:iCs/>
        </w:rPr>
        <w:t>budgetera för inköp av</w:t>
      </w:r>
      <w:r>
        <w:rPr>
          <w:i/>
          <w:iCs/>
        </w:rPr>
        <w:t xml:space="preserve"> tre ergonomiska pallar på hjul (en till varje hall) till kassör</w:t>
      </w:r>
      <w:r w:rsidR="00AC67F2">
        <w:rPr>
          <w:i/>
          <w:iCs/>
        </w:rPr>
        <w:t xml:space="preserve">. Vi förstår inte riktigt vad för slags klätteranordning som efterfrågas och undrar om </w:t>
      </w:r>
      <w:proofErr w:type="spellStart"/>
      <w:r w:rsidR="00AC67F2">
        <w:rPr>
          <w:i/>
          <w:iCs/>
        </w:rPr>
        <w:t>Stokke</w:t>
      </w:r>
      <w:proofErr w:type="spellEnd"/>
      <w:r w:rsidR="00AC67F2">
        <w:rPr>
          <w:i/>
          <w:iCs/>
        </w:rPr>
        <w:t>-trappstolar i hallarna skulle kunna vara ett fungerande alternativ?</w:t>
      </w:r>
    </w:p>
    <w:p w14:paraId="11FE715E" w14:textId="04F392E5" w:rsidR="00F53CD9" w:rsidRDefault="00F53CD9" w:rsidP="00F53CD9">
      <w:r>
        <w:t xml:space="preserve">5. </w:t>
      </w:r>
      <w:r w:rsidRPr="00A16DBB">
        <w:rPr>
          <w:i/>
        </w:rPr>
        <w:t>Skötrum</w:t>
      </w:r>
      <w:r>
        <w:t>: Skötborden bör vara höj/sänkbara och det bör finnas en anordning för att undvika tunga lyft upp till skötbord</w:t>
      </w:r>
    </w:p>
    <w:p w14:paraId="0F5710C5" w14:textId="7974DD3F" w:rsidR="00AC67F2" w:rsidRPr="00AC67F2" w:rsidRDefault="00AC67F2" w:rsidP="00F53CD9">
      <w:pPr>
        <w:rPr>
          <w:i/>
          <w:iCs/>
        </w:rPr>
      </w:pPr>
      <w:r>
        <w:rPr>
          <w:i/>
          <w:iCs/>
        </w:rPr>
        <w:t>Vi ser i dagsläget inte att det finns plats för höj- och sänkbara skötbord annat än på Ringblommans badrum.</w:t>
      </w:r>
      <w:r w:rsidR="001457A6">
        <w:rPr>
          <w:i/>
          <w:iCs/>
        </w:rPr>
        <w:t xml:space="preserve"> </w:t>
      </w:r>
      <w:r>
        <w:rPr>
          <w:i/>
          <w:iCs/>
        </w:rPr>
        <w:t xml:space="preserve">Vi har undersökt utbudet och funnit att skötbord av denna typ kostar ca 25 000 kr. </w:t>
      </w:r>
      <w:r w:rsidR="001457A6">
        <w:rPr>
          <w:i/>
          <w:iCs/>
        </w:rPr>
        <w:t xml:space="preserve">Vår tanke är att det är i Ringblomman som behovet är som störst, då flest blöjor byts där, och att det utifrån detta och platsbristen </w:t>
      </w:r>
      <w:r w:rsidR="004F6F6E">
        <w:rPr>
          <w:i/>
          <w:iCs/>
        </w:rPr>
        <w:t>i övriga bad-/skötrum behövs köpas ett skötbord av denna typ.</w:t>
      </w:r>
      <w:r w:rsidR="001457A6">
        <w:rPr>
          <w:i/>
          <w:iCs/>
        </w:rPr>
        <w:t xml:space="preserve"> </w:t>
      </w:r>
      <w:r>
        <w:rPr>
          <w:i/>
          <w:iCs/>
        </w:rPr>
        <w:t xml:space="preserve">Vi vidareförmedlar information om </w:t>
      </w:r>
      <w:r w:rsidR="004F6F6E">
        <w:rPr>
          <w:i/>
          <w:iCs/>
        </w:rPr>
        <w:t>detta behov och kostnadsunderlag till kassör med önskan om att budgetera för detta.</w:t>
      </w:r>
    </w:p>
    <w:p w14:paraId="694FE469" w14:textId="1358B705" w:rsidR="00A16DBB" w:rsidRDefault="00A16DBB" w:rsidP="00F53CD9">
      <w:r>
        <w:t xml:space="preserve">6. </w:t>
      </w:r>
      <w:r w:rsidRPr="00A16DBB">
        <w:rPr>
          <w:i/>
        </w:rPr>
        <w:t>Personalutrymmen</w:t>
      </w:r>
      <w:r>
        <w:t>: Rummet är kallt och det finns inte tillgång till matplats. Låst förvaring för personliga värdesaker saknas.</w:t>
      </w:r>
      <w:r w:rsidR="002D0BD9">
        <w:t xml:space="preserve"> Personalkylskåp önskas.</w:t>
      </w:r>
    </w:p>
    <w:p w14:paraId="4D71FB7B" w14:textId="3EA85CBF" w:rsidR="004F6F6E" w:rsidRPr="00D936AB" w:rsidRDefault="00D936AB" w:rsidP="00F53CD9">
      <w:pPr>
        <w:rPr>
          <w:i/>
          <w:iCs/>
        </w:rPr>
      </w:pPr>
      <w:r>
        <w:rPr>
          <w:i/>
          <w:iCs/>
        </w:rPr>
        <w:t>Se punkt 9</w:t>
      </w:r>
    </w:p>
    <w:p w14:paraId="38FA7200" w14:textId="5BFAD617" w:rsidR="002D0BD9" w:rsidRDefault="002D0BD9" w:rsidP="00F53CD9">
      <w:r>
        <w:t xml:space="preserve">9. </w:t>
      </w:r>
      <w:r>
        <w:rPr>
          <w:i/>
        </w:rPr>
        <w:t>Allmänventilation och inomhusklimat:</w:t>
      </w:r>
      <w:r>
        <w:t xml:space="preserve"> Luften upplevs torr, hår och kläder luktar unket efter en dag på Solgläntan samt att inomhustemperaturen är för låg, barn och pedagoger fryser lätt. Det drar från fönster och dörrar.</w:t>
      </w:r>
    </w:p>
    <w:p w14:paraId="40F40DDE" w14:textId="06972A91" w:rsidR="00D936AB" w:rsidRPr="00D936AB" w:rsidRDefault="00D936AB" w:rsidP="00F53CD9">
      <w:pPr>
        <w:rPr>
          <w:i/>
          <w:iCs/>
        </w:rPr>
      </w:pPr>
      <w:r>
        <w:rPr>
          <w:i/>
          <w:iCs/>
        </w:rPr>
        <w:t>Vi får lyfta denna punkt på kommande styrelsemöte och diskutera. Eventuellt kan vi behöva kontakta hyresvärden för att diskutera på vilket eller vilka sätt dessa problem kan åtgärdas.</w:t>
      </w:r>
    </w:p>
    <w:p w14:paraId="7AF44C61" w14:textId="5D69F810" w:rsidR="00BF44FE" w:rsidRDefault="00BF44FE" w:rsidP="00F53CD9">
      <w:r>
        <w:t xml:space="preserve">10. </w:t>
      </w:r>
      <w:r w:rsidRPr="00BF44FE">
        <w:rPr>
          <w:i/>
        </w:rPr>
        <w:t>Köket</w:t>
      </w:r>
      <w:r>
        <w:rPr>
          <w:i/>
        </w:rPr>
        <w:t xml:space="preserve">: </w:t>
      </w:r>
      <w:r>
        <w:t>Lokalerna är inte anpassade, det är för låg arbetshöjd samt diskmaskinen är inte ergonomisk placerad. Fläkt för matos och överskottsvärme saknas.</w:t>
      </w:r>
    </w:p>
    <w:p w14:paraId="455E6883" w14:textId="2791BF91" w:rsidR="00D71E9E" w:rsidRPr="00D71E9E" w:rsidRDefault="00D936AB" w:rsidP="00F53CD9">
      <w:pPr>
        <w:rPr>
          <w:i/>
          <w:iCs/>
        </w:rPr>
      </w:pPr>
      <w:r>
        <w:rPr>
          <w:i/>
          <w:iCs/>
        </w:rPr>
        <w:t xml:space="preserve">Denna punkt har diskuterats på styrelsemöten under det gångna året. Det är i nuläget oklart om det finns tillräckligt med pengar avsatta för att renovera köket och åtgärda beskrivna problem och även vilken prioritet en sådan åtgärd bör ha. </w:t>
      </w:r>
    </w:p>
    <w:p w14:paraId="0923120A" w14:textId="3D4C5CBF" w:rsidR="0070194E" w:rsidRDefault="0070194E" w:rsidP="00F53CD9">
      <w:r>
        <w:t>11</w:t>
      </w:r>
      <w:r w:rsidRPr="0070194E">
        <w:rPr>
          <w:i/>
        </w:rPr>
        <w:t>. Hjälpmedel/utrustning:</w:t>
      </w:r>
      <w:r>
        <w:t xml:space="preserve"> Hjälpmedel saknas vid behov av att bära barnen tex höftbarnsele.</w:t>
      </w:r>
    </w:p>
    <w:p w14:paraId="358EF303" w14:textId="52067958" w:rsidR="00D71E9E" w:rsidRPr="00D71E9E" w:rsidRDefault="00D71E9E" w:rsidP="00F53CD9">
      <w:pPr>
        <w:rPr>
          <w:i/>
          <w:iCs/>
        </w:rPr>
      </w:pPr>
      <w:r>
        <w:rPr>
          <w:i/>
          <w:iCs/>
        </w:rPr>
        <w:lastRenderedPageBreak/>
        <w:t xml:space="preserve">Vi föreslår att förskolan köper in </w:t>
      </w:r>
      <w:proofErr w:type="gramStart"/>
      <w:r>
        <w:rPr>
          <w:i/>
          <w:iCs/>
        </w:rPr>
        <w:t xml:space="preserve">3 </w:t>
      </w:r>
      <w:proofErr w:type="spellStart"/>
      <w:r>
        <w:rPr>
          <w:i/>
          <w:iCs/>
        </w:rPr>
        <w:t>st</w:t>
      </w:r>
      <w:proofErr w:type="spellEnd"/>
      <w:proofErr w:type="gramEnd"/>
      <w:r>
        <w:rPr>
          <w:i/>
          <w:iCs/>
        </w:rPr>
        <w:t xml:space="preserve"> höftbarnselar. Känns det som ett rimligt antal?</w:t>
      </w:r>
    </w:p>
    <w:p w14:paraId="2177B338" w14:textId="03EB223C" w:rsidR="0070194E" w:rsidRDefault="0070194E" w:rsidP="00F53CD9">
      <w:r>
        <w:t xml:space="preserve">12. </w:t>
      </w:r>
      <w:r w:rsidRPr="0070194E">
        <w:rPr>
          <w:i/>
        </w:rPr>
        <w:t>Buller:</w:t>
      </w:r>
      <w:r>
        <w:rPr>
          <w:i/>
        </w:rPr>
        <w:t xml:space="preserve"> </w:t>
      </w:r>
      <w:r>
        <w:t>Personalen anger att det är höga ljudnivåer inomhus, hörselskydd i form av öronproppar behöver bäras dagligen.</w:t>
      </w:r>
      <w:r>
        <w:rPr>
          <w:i/>
        </w:rPr>
        <w:t xml:space="preserve"> </w:t>
      </w:r>
      <w:r w:rsidRPr="0070194E">
        <w:t>Undersökning om förekomst av skadligt buller på förskolan bör göras. Bullerskydd bör installeras omgående</w:t>
      </w:r>
      <w:r w:rsidR="00BC735A">
        <w:t>.</w:t>
      </w:r>
    </w:p>
    <w:p w14:paraId="6E8D037A" w14:textId="1FB3518D" w:rsidR="00D15E18" w:rsidRPr="00D15E18" w:rsidRDefault="00D15E18" w:rsidP="00F53CD9">
      <w:pPr>
        <w:rPr>
          <w:i/>
          <w:iCs/>
        </w:rPr>
      </w:pPr>
      <w:r>
        <w:rPr>
          <w:i/>
          <w:iCs/>
        </w:rPr>
        <w:t>Vi kommer lyfta frågan om installation av bullerskydd snarast på styrelsemöte och försöka se till att dessa kommer på plats under vårens arbetslördag eller</w:t>
      </w:r>
      <w:r w:rsidR="00D71E9E">
        <w:rPr>
          <w:i/>
          <w:iCs/>
        </w:rPr>
        <w:t>, allra senast,</w:t>
      </w:r>
      <w:r>
        <w:rPr>
          <w:i/>
          <w:iCs/>
        </w:rPr>
        <w:t xml:space="preserve"> under sommaruppehållet. </w:t>
      </w:r>
      <w:r w:rsidR="00D71E9E">
        <w:rPr>
          <w:i/>
          <w:iCs/>
        </w:rPr>
        <w:t xml:space="preserve">Vi föreslår att vi avvaktar med undersökning om förekomst av skadligt buller tills efter att denna åtgärd kommit på plats och kunnat utvärderas. </w:t>
      </w:r>
    </w:p>
    <w:p w14:paraId="08233DEB" w14:textId="580D3727" w:rsidR="00BC735A" w:rsidRDefault="00BC735A" w:rsidP="00F53CD9">
      <w:r>
        <w:t xml:space="preserve">18 och 19. </w:t>
      </w:r>
      <w:r w:rsidRPr="00BC735A">
        <w:rPr>
          <w:i/>
        </w:rPr>
        <w:t>Manuella lyft och obekväma arbetsställningar samt kunskaper i lyftteknik</w:t>
      </w:r>
      <w:r>
        <w:rPr>
          <w:i/>
        </w:rPr>
        <w:t xml:space="preserve">: </w:t>
      </w:r>
      <w:r w:rsidRPr="00BC735A">
        <w:t>Kurs i lyftteknik efterfrågas då flera inte känne</w:t>
      </w:r>
      <w:r>
        <w:t>r</w:t>
      </w:r>
      <w:r w:rsidRPr="00BC735A">
        <w:t xml:space="preserve"> till hur obekväma arbetsställningar ka</w:t>
      </w:r>
      <w:r w:rsidR="00B13512">
        <w:t>n</w:t>
      </w:r>
      <w:r w:rsidRPr="00BC735A">
        <w:t xml:space="preserve"> undvikas</w:t>
      </w:r>
      <w:r>
        <w:t>.</w:t>
      </w:r>
    </w:p>
    <w:p w14:paraId="0E09ADFC" w14:textId="7CEF505E" w:rsidR="00231B14" w:rsidRPr="00231B14" w:rsidRDefault="00231B14" w:rsidP="00F53CD9">
      <w:pPr>
        <w:rPr>
          <w:i/>
          <w:iCs/>
        </w:rPr>
      </w:pPr>
      <w:r>
        <w:rPr>
          <w:i/>
          <w:iCs/>
        </w:rPr>
        <w:t>Styrelsen är positivt inställd till att personal</w:t>
      </w:r>
      <w:r w:rsidR="00D15E18">
        <w:rPr>
          <w:i/>
          <w:iCs/>
        </w:rPr>
        <w:t xml:space="preserve"> går en kurs. Vi tänker oss att </w:t>
      </w:r>
      <w:proofErr w:type="spellStart"/>
      <w:r w:rsidR="00D15E18">
        <w:rPr>
          <w:i/>
          <w:iCs/>
        </w:rPr>
        <w:t>eftermiddagskurs</w:t>
      </w:r>
      <w:proofErr w:type="spellEnd"/>
      <w:r w:rsidR="00D15E18">
        <w:rPr>
          <w:i/>
          <w:iCs/>
        </w:rPr>
        <w:t xml:space="preserve"> á </w:t>
      </w:r>
      <w:proofErr w:type="gramStart"/>
      <w:r w:rsidR="00D15E18">
        <w:rPr>
          <w:i/>
          <w:iCs/>
        </w:rPr>
        <w:t>2-3</w:t>
      </w:r>
      <w:proofErr w:type="gramEnd"/>
      <w:r w:rsidR="00D15E18">
        <w:rPr>
          <w:i/>
          <w:iCs/>
        </w:rPr>
        <w:t xml:space="preserve"> timmar under de kommande två terminerna skulle vara en rimlig åtgärd. Vi har kollat upp lite olika alternativ på internet men inte hittat någon utbildare som känns klockren. Vi undrar om det är så att det inom kollegiet finns kännedom om någon kursanordnare som tidigare använts eller om ni genom ert nätverk har hört talas om någon anordnare som verkar bra? </w:t>
      </w:r>
    </w:p>
    <w:p w14:paraId="4B0B1A4A" w14:textId="0886E821" w:rsidR="00BC735A" w:rsidRDefault="00BC735A" w:rsidP="00F53CD9">
      <w:r>
        <w:t xml:space="preserve">21. </w:t>
      </w:r>
      <w:r w:rsidRPr="00BC735A">
        <w:rPr>
          <w:i/>
        </w:rPr>
        <w:t>Systematiskt arbetsmiljöarbete:</w:t>
      </w:r>
      <w:r>
        <w:t xml:space="preserve"> Det systematiska arbetsmiljöarbetet brister och behöver stärkas och förtydligas där en tydlig årlig handlingsplan för arbetsmiljöarbetet skall finnas. Riskbedömningar saknas vid planering av verksamheten utifrån arbetsmiljöperspektiv. Bör skrivas in i den årliga handlingsplanen. Skyddsombud bör utses.</w:t>
      </w:r>
    </w:p>
    <w:p w14:paraId="71F7CF7F" w14:textId="67342F73" w:rsidR="00231B14" w:rsidRDefault="00231B14" w:rsidP="00F53CD9">
      <w:pPr>
        <w:rPr>
          <w:i/>
          <w:iCs/>
        </w:rPr>
      </w:pPr>
      <w:r>
        <w:rPr>
          <w:i/>
          <w:iCs/>
        </w:rPr>
        <w:t xml:space="preserve">Styrelsen håller på att sammanställa en motsvarighet till styrelsens </w:t>
      </w:r>
      <w:proofErr w:type="spellStart"/>
      <w:r>
        <w:rPr>
          <w:i/>
          <w:iCs/>
        </w:rPr>
        <w:t>årshjul</w:t>
      </w:r>
      <w:proofErr w:type="spellEnd"/>
      <w:r>
        <w:rPr>
          <w:i/>
          <w:iCs/>
        </w:rPr>
        <w:t xml:space="preserve"> till rektor, biträdande rektor och skolchef. Detta kommer innehålla de punkter befintliga punkter från det tidigare årshjulet som relaterar till det systematiska arbetsmiljöarbetet samt de tillägg som föreslogs vid höstens styrelsemöte då vi diskuterade delegationsordningen. Finns det några punkter som du tänkt på som är viktiga att inkludera och som ännu inte diskuterats?</w:t>
      </w:r>
    </w:p>
    <w:p w14:paraId="3A83DF3A" w14:textId="5E652D2B" w:rsidR="00EF08B4" w:rsidRPr="00EF08B4" w:rsidRDefault="002C6E1C" w:rsidP="00F53CD9">
      <w:pPr>
        <w:rPr>
          <w:i/>
          <w:iCs/>
        </w:rPr>
      </w:pPr>
      <w:r>
        <w:rPr>
          <w:i/>
          <w:iCs/>
        </w:rPr>
        <w:t xml:space="preserve">Skyddsombud utses genom en facklig process. Styrelsen är positiva till att det finns en sådan på förskolan. </w:t>
      </w:r>
      <w:r w:rsidR="00EF08B4">
        <w:rPr>
          <w:i/>
          <w:iCs/>
        </w:rPr>
        <w:t>Eftersom biträdande rektor</w:t>
      </w:r>
      <w:r>
        <w:rPr>
          <w:i/>
          <w:iCs/>
        </w:rPr>
        <w:t xml:space="preserve"> </w:t>
      </w:r>
      <w:r w:rsidR="00D936AB">
        <w:rPr>
          <w:i/>
          <w:iCs/>
        </w:rPr>
        <w:t xml:space="preserve">ska </w:t>
      </w:r>
      <w:r>
        <w:rPr>
          <w:i/>
          <w:iCs/>
        </w:rPr>
        <w:t>”</w:t>
      </w:r>
      <w:r>
        <w:rPr>
          <w:color w:val="000000"/>
        </w:rPr>
        <w:t>ansvara för att det systematiska arbetsmiljöarbetet följs upp i arbetslaget”</w:t>
      </w:r>
      <w:r w:rsidR="00EF08B4">
        <w:rPr>
          <w:i/>
          <w:iCs/>
        </w:rPr>
        <w:t xml:space="preserve"> </w:t>
      </w:r>
      <w:r>
        <w:rPr>
          <w:i/>
          <w:iCs/>
        </w:rPr>
        <w:t xml:space="preserve">skulle vi vilja att du lyfter frågan i kollegiet. </w:t>
      </w:r>
      <w:r w:rsidR="00D936AB">
        <w:rPr>
          <w:i/>
          <w:iCs/>
        </w:rPr>
        <w:t xml:space="preserve">Eftersom biträdande rektors </w:t>
      </w:r>
      <w:r w:rsidR="00EF08B4">
        <w:rPr>
          <w:i/>
          <w:iCs/>
        </w:rPr>
        <w:t>arbetsbeskrivning innehåller en rad arbetsuppgifter som handlar om systematiskt arbetsmiljöarbete (riskbedömning av verksamheten, riskanalys inför förändringar av verksamheten</w:t>
      </w:r>
      <w:r w:rsidR="00D936AB">
        <w:rPr>
          <w:i/>
          <w:iCs/>
        </w:rPr>
        <w:t xml:space="preserve"> </w:t>
      </w:r>
      <w:proofErr w:type="spellStart"/>
      <w:r w:rsidR="00D936AB">
        <w:rPr>
          <w:i/>
          <w:iCs/>
        </w:rPr>
        <w:t>etc</w:t>
      </w:r>
      <w:proofErr w:type="spellEnd"/>
      <w:r w:rsidR="00D936AB">
        <w:rPr>
          <w:i/>
          <w:iCs/>
        </w:rPr>
        <w:t xml:space="preserve">) tänker styrelsen att du </w:t>
      </w:r>
      <w:r w:rsidR="009E7110">
        <w:rPr>
          <w:i/>
          <w:iCs/>
        </w:rPr>
        <w:t>är</w:t>
      </w:r>
      <w:r w:rsidR="00D936AB">
        <w:rPr>
          <w:i/>
          <w:iCs/>
        </w:rPr>
        <w:t xml:space="preserve"> lämplig kandidat för skyddsombudsuppdraget</w:t>
      </w:r>
      <w:r w:rsidR="009E7110">
        <w:rPr>
          <w:i/>
          <w:iCs/>
        </w:rPr>
        <w:t>, men utnämnandet är en process som vi inte kan medverka i.</w:t>
      </w:r>
    </w:p>
    <w:p w14:paraId="03FC7263" w14:textId="7CFEF50E" w:rsidR="00BC735A" w:rsidRDefault="00BC735A" w:rsidP="00F53CD9">
      <w:r>
        <w:t xml:space="preserve">22. </w:t>
      </w:r>
      <w:r w:rsidRPr="0008605C">
        <w:rPr>
          <w:i/>
        </w:rPr>
        <w:t>Introduktion av nyanställda och vikarier:</w:t>
      </w:r>
      <w:r>
        <w:t xml:space="preserve"> Skriftliga rutiner är bristfälliga. De behöver ses över och förtydligas.</w:t>
      </w:r>
    </w:p>
    <w:p w14:paraId="5C0C0874" w14:textId="6F59DAFB" w:rsidR="00D71E9E" w:rsidRPr="00BF1E33" w:rsidRDefault="00BF1E33" w:rsidP="00F53CD9">
      <w:pPr>
        <w:rPr>
          <w:i/>
          <w:iCs/>
        </w:rPr>
      </w:pPr>
      <w:r w:rsidRPr="00BF1E33">
        <w:rPr>
          <w:i/>
          <w:iCs/>
        </w:rPr>
        <w:t>Rektor har enligt sin arbetsbeskrivning ansvar för frågor om personal och bemanning ”</w:t>
      </w:r>
      <w:r w:rsidRPr="00BF1E33">
        <w:rPr>
          <w:i/>
          <w:iCs/>
          <w:color w:val="000000"/>
        </w:rPr>
        <w:t xml:space="preserve"> inklusive förberedelser och introduktion av nyanställda”. Vi har skrivit ett mejl till Eva-Helen där vi informerar om att behov av att uppdatera de skriftliga rutinerna behöver uppdateras. </w:t>
      </w:r>
    </w:p>
    <w:p w14:paraId="06BCE9DB" w14:textId="54AD3968" w:rsidR="00BC735A" w:rsidRDefault="00BC735A" w:rsidP="00F53CD9">
      <w:r>
        <w:t xml:space="preserve">25. </w:t>
      </w:r>
      <w:r w:rsidRPr="0008605C">
        <w:rPr>
          <w:i/>
        </w:rPr>
        <w:t>Företagshälsovård:</w:t>
      </w:r>
      <w:r w:rsidR="0008605C">
        <w:rPr>
          <w:i/>
        </w:rPr>
        <w:t xml:space="preserve"> </w:t>
      </w:r>
      <w:r w:rsidR="0008605C">
        <w:t xml:space="preserve">Saknas, finns det möjlighet att få tillgång till företagshälsovård vore det </w:t>
      </w:r>
      <w:r w:rsidR="000B75EC">
        <w:t>att rekommendera.</w:t>
      </w:r>
    </w:p>
    <w:p w14:paraId="148040DF" w14:textId="5FBEFAB3" w:rsidR="00D71E9E" w:rsidRPr="00D71E9E" w:rsidRDefault="00D71E9E" w:rsidP="00F53CD9">
      <w:pPr>
        <w:rPr>
          <w:i/>
          <w:iCs/>
        </w:rPr>
      </w:pPr>
      <w:r>
        <w:rPr>
          <w:i/>
          <w:iCs/>
        </w:rPr>
        <w:t>Vi har delegerat denna punkt till personalansvarig som undersöker vilka alternativ som finns och därefter återkopplar till kassören</w:t>
      </w:r>
    </w:p>
    <w:p w14:paraId="18641847" w14:textId="77777777" w:rsidR="0070194E" w:rsidRDefault="0070194E" w:rsidP="00F53CD9"/>
    <w:p w14:paraId="53042B97" w14:textId="77777777" w:rsidR="0070194E" w:rsidRPr="00BF44FE" w:rsidRDefault="0070194E" w:rsidP="00F53CD9"/>
    <w:p w14:paraId="62092ADA" w14:textId="77777777" w:rsidR="00A16DBB" w:rsidRDefault="00A16DBB" w:rsidP="00F53CD9"/>
    <w:p w14:paraId="14BDD5B9" w14:textId="77777777" w:rsidR="00A16DBB" w:rsidRPr="00D2656D" w:rsidRDefault="00763748" w:rsidP="003B13D9">
      <w:pPr>
        <w:pStyle w:val="Rubrik1"/>
      </w:pPr>
      <w:r w:rsidRPr="00D2656D">
        <w:t>Sammanställning av medarbetarsamtalen avseende Solgläntans arbetsmiljö</w:t>
      </w:r>
      <w:r w:rsidR="00F74BA8" w:rsidRPr="00D2656D">
        <w:t>.</w:t>
      </w:r>
    </w:p>
    <w:p w14:paraId="55678A82" w14:textId="77777777" w:rsidR="007129E7" w:rsidRDefault="007129E7" w:rsidP="00763748">
      <w:r>
        <w:t xml:space="preserve">Medarbetarsamtalen genomfördes under december månad 2021 och samstämmer med det som framkommit i checklistorna. </w:t>
      </w:r>
    </w:p>
    <w:p w14:paraId="00398E86" w14:textId="016F4789" w:rsidR="007129E7" w:rsidRDefault="007129E7" w:rsidP="007129E7">
      <w:pPr>
        <w:pStyle w:val="Liststycke"/>
        <w:numPr>
          <w:ilvl w:val="0"/>
          <w:numId w:val="1"/>
        </w:numPr>
      </w:pPr>
      <w:r>
        <w:t xml:space="preserve">Köket är inte ergonomiskt anpassat. </w:t>
      </w:r>
    </w:p>
    <w:p w14:paraId="2518130F" w14:textId="53FA87C7" w:rsidR="001434EE" w:rsidRDefault="001434EE" w:rsidP="001434EE">
      <w:pPr>
        <w:pStyle w:val="Liststycke"/>
        <w:rPr>
          <w:i/>
          <w:iCs/>
        </w:rPr>
      </w:pPr>
      <w:r>
        <w:rPr>
          <w:i/>
          <w:iCs/>
        </w:rPr>
        <w:t>Se punkt 10 ovan</w:t>
      </w:r>
    </w:p>
    <w:p w14:paraId="7E006936" w14:textId="77777777" w:rsidR="001434EE" w:rsidRPr="001434EE" w:rsidRDefault="001434EE" w:rsidP="001434EE">
      <w:pPr>
        <w:pStyle w:val="Liststycke"/>
        <w:rPr>
          <w:i/>
          <w:iCs/>
        </w:rPr>
      </w:pPr>
    </w:p>
    <w:p w14:paraId="3B1D505F" w14:textId="6A82AB80" w:rsidR="00763748" w:rsidRDefault="007129E7" w:rsidP="007129E7">
      <w:pPr>
        <w:pStyle w:val="Liststycke"/>
        <w:numPr>
          <w:ilvl w:val="0"/>
          <w:numId w:val="1"/>
        </w:numPr>
      </w:pPr>
      <w:r>
        <w:t xml:space="preserve">Kökstjänsten bör ses över då den delas med tid i barngrupp vilket upplevs som stressande. </w:t>
      </w:r>
    </w:p>
    <w:p w14:paraId="24173420" w14:textId="28B978B0" w:rsidR="001434EE" w:rsidRPr="001434EE" w:rsidRDefault="009E7110" w:rsidP="001434EE">
      <w:pPr>
        <w:pStyle w:val="Liststycke"/>
        <w:rPr>
          <w:i/>
          <w:iCs/>
        </w:rPr>
      </w:pPr>
      <w:r>
        <w:rPr>
          <w:i/>
          <w:iCs/>
        </w:rPr>
        <w:t xml:space="preserve">Kökstjänsten delas med tid i barngrupp eftersom vi </w:t>
      </w:r>
      <w:r w:rsidR="001434EE">
        <w:rPr>
          <w:i/>
          <w:iCs/>
        </w:rPr>
        <w:t>inte har möjlighet att erbjuda en separat toalett för personal som enbart arbetar i köket. Går det att specificera på vilket sätt det upplevs som stressande att ha delad tjänst och i samråd med rektor (som ansvarar över ”</w:t>
      </w:r>
      <w:r w:rsidR="001434EE" w:rsidRPr="001434EE">
        <w:rPr>
          <w:rFonts w:ascii="Times New Roman" w:eastAsia="Times New Roman" w:hAnsi="Times New Roman" w:cs="Times New Roman"/>
          <w:color w:val="000000"/>
          <w:sz w:val="24"/>
          <w:szCs w:val="24"/>
          <w:lang w:eastAsia="sv-SE"/>
        </w:rPr>
        <w:t xml:space="preserve"> </w:t>
      </w:r>
      <w:r w:rsidR="001434EE" w:rsidRPr="001434EE">
        <w:rPr>
          <w:i/>
          <w:iCs/>
        </w:rPr>
        <w:t>förläggning och planering av ordinarie arbetstid och scheman</w:t>
      </w:r>
      <w:r w:rsidR="001434EE">
        <w:rPr>
          <w:i/>
          <w:iCs/>
        </w:rPr>
        <w:t xml:space="preserve">”) se om det går att tillämpa någon slags åtgärder som innebär att arbetsuppgifterna hålls isär tydligare, </w:t>
      </w:r>
      <w:proofErr w:type="gramStart"/>
      <w:r w:rsidR="001434EE">
        <w:rPr>
          <w:i/>
          <w:iCs/>
        </w:rPr>
        <w:t>t ex</w:t>
      </w:r>
      <w:proofErr w:type="gramEnd"/>
      <w:r w:rsidR="001434EE">
        <w:rPr>
          <w:i/>
          <w:iCs/>
        </w:rPr>
        <w:t xml:space="preserve"> rutiner om att inte störa dem som arbetar i köket, omställningstid mellan övergångar </w:t>
      </w:r>
      <w:proofErr w:type="spellStart"/>
      <w:r w:rsidR="001434EE">
        <w:rPr>
          <w:i/>
          <w:iCs/>
        </w:rPr>
        <w:t>etc</w:t>
      </w:r>
      <w:proofErr w:type="spellEnd"/>
      <w:r w:rsidR="001434EE">
        <w:rPr>
          <w:i/>
          <w:iCs/>
        </w:rPr>
        <w:t>?</w:t>
      </w:r>
    </w:p>
    <w:p w14:paraId="31FA4862" w14:textId="29377649" w:rsidR="009E7110" w:rsidRPr="009E7110" w:rsidRDefault="009E7110" w:rsidP="009E7110">
      <w:pPr>
        <w:pStyle w:val="Liststycke"/>
        <w:rPr>
          <w:i/>
          <w:iCs/>
        </w:rPr>
      </w:pPr>
    </w:p>
    <w:p w14:paraId="6EA10DFF" w14:textId="744D32BB" w:rsidR="007129E7" w:rsidRDefault="007129E7" w:rsidP="007129E7">
      <w:pPr>
        <w:pStyle w:val="Liststycke"/>
        <w:numPr>
          <w:ilvl w:val="0"/>
          <w:numId w:val="1"/>
        </w:numPr>
      </w:pPr>
      <w:r>
        <w:t>Digitaliseringen av dokumentation haltar och saknar framtidsfokus.</w:t>
      </w:r>
    </w:p>
    <w:p w14:paraId="50A02F89" w14:textId="5F48FA5D" w:rsidR="009E7110" w:rsidRDefault="009E7110" w:rsidP="009E7110">
      <w:pPr>
        <w:pStyle w:val="Liststycke"/>
        <w:rPr>
          <w:i/>
          <w:iCs/>
        </w:rPr>
      </w:pPr>
      <w:r>
        <w:rPr>
          <w:i/>
          <w:iCs/>
        </w:rPr>
        <w:t xml:space="preserve">Går det att specificera vilken typ av dokumentation det är fråga om på vilket sätt </w:t>
      </w:r>
      <w:r w:rsidR="001434EE">
        <w:rPr>
          <w:i/>
          <w:iCs/>
        </w:rPr>
        <w:t>ett tydligare framtidsfokus skulle kunna inkluderas i arbetet?</w:t>
      </w:r>
    </w:p>
    <w:p w14:paraId="0DB9B268" w14:textId="77777777" w:rsidR="0026780D" w:rsidRPr="009E7110" w:rsidRDefault="0026780D" w:rsidP="009E7110">
      <w:pPr>
        <w:pStyle w:val="Liststycke"/>
        <w:rPr>
          <w:i/>
          <w:iCs/>
        </w:rPr>
      </w:pPr>
    </w:p>
    <w:p w14:paraId="33A2F4C9" w14:textId="27FDF37C" w:rsidR="007129E7" w:rsidRDefault="007129E7" w:rsidP="007129E7">
      <w:pPr>
        <w:pStyle w:val="Liststycke"/>
        <w:numPr>
          <w:ilvl w:val="0"/>
          <w:numId w:val="1"/>
        </w:numPr>
      </w:pPr>
      <w:r>
        <w:t>Handledning och introduktion för nyanställda bör stärkas och förtydligas, möjligheten till raster och pauser ses över.</w:t>
      </w:r>
    </w:p>
    <w:p w14:paraId="54729C42" w14:textId="5AA180D2" w:rsidR="0026780D" w:rsidRPr="0026780D" w:rsidRDefault="0026780D" w:rsidP="0026780D">
      <w:pPr>
        <w:pStyle w:val="Liststycke"/>
        <w:rPr>
          <w:i/>
          <w:iCs/>
        </w:rPr>
      </w:pPr>
      <w:r>
        <w:rPr>
          <w:i/>
          <w:iCs/>
        </w:rPr>
        <w:t xml:space="preserve">Se punkt 22 ovan. Även frågor om att planera raster och pauser ingår i rektors arbetsuppgifter. </w:t>
      </w:r>
    </w:p>
    <w:p w14:paraId="0D959452" w14:textId="77777777" w:rsidR="007129E7" w:rsidRDefault="007129E7" w:rsidP="007129E7">
      <w:pPr>
        <w:pStyle w:val="Liststycke"/>
      </w:pPr>
    </w:p>
    <w:p w14:paraId="3E67C456" w14:textId="77777777" w:rsidR="00A16DBB" w:rsidRDefault="00A16DBB" w:rsidP="00F53CD9"/>
    <w:sectPr w:rsidR="00A16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65FF"/>
    <w:multiLevelType w:val="hybridMultilevel"/>
    <w:tmpl w:val="50684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EE10DA"/>
    <w:multiLevelType w:val="multilevel"/>
    <w:tmpl w:val="3E6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D9"/>
    <w:rsid w:val="0008605C"/>
    <w:rsid w:val="000B75EC"/>
    <w:rsid w:val="001434EE"/>
    <w:rsid w:val="001457A6"/>
    <w:rsid w:val="00231B14"/>
    <w:rsid w:val="0026780D"/>
    <w:rsid w:val="002C6E1C"/>
    <w:rsid w:val="002D0BD9"/>
    <w:rsid w:val="003B13D9"/>
    <w:rsid w:val="004F6F6E"/>
    <w:rsid w:val="0070194E"/>
    <w:rsid w:val="007129E7"/>
    <w:rsid w:val="00763748"/>
    <w:rsid w:val="007B39D2"/>
    <w:rsid w:val="009C0F3E"/>
    <w:rsid w:val="009E7110"/>
    <w:rsid w:val="00A16DBB"/>
    <w:rsid w:val="00AC67F2"/>
    <w:rsid w:val="00B13512"/>
    <w:rsid w:val="00BC735A"/>
    <w:rsid w:val="00BF1E33"/>
    <w:rsid w:val="00BF44FE"/>
    <w:rsid w:val="00D15E18"/>
    <w:rsid w:val="00D2656D"/>
    <w:rsid w:val="00D71E9E"/>
    <w:rsid w:val="00D936AB"/>
    <w:rsid w:val="00DE585D"/>
    <w:rsid w:val="00EF08B4"/>
    <w:rsid w:val="00F53CD9"/>
    <w:rsid w:val="00F74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74C9"/>
  <w15:chartTrackingRefBased/>
  <w15:docId w15:val="{643CB2A1-44FF-425C-9B13-50311E6A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B1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29E7"/>
    <w:pPr>
      <w:ind w:left="720"/>
      <w:contextualSpacing/>
    </w:pPr>
  </w:style>
  <w:style w:type="paragraph" w:styleId="Normalwebb">
    <w:name w:val="Normal (Web)"/>
    <w:basedOn w:val="Normal"/>
    <w:uiPriority w:val="99"/>
    <w:semiHidden/>
    <w:unhideWhenUsed/>
    <w:rsid w:val="001434EE"/>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3B13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9390">
      <w:bodyDiv w:val="1"/>
      <w:marLeft w:val="0"/>
      <w:marRight w:val="0"/>
      <w:marTop w:val="0"/>
      <w:marBottom w:val="0"/>
      <w:divBdr>
        <w:top w:val="none" w:sz="0" w:space="0" w:color="auto"/>
        <w:left w:val="none" w:sz="0" w:space="0" w:color="auto"/>
        <w:bottom w:val="none" w:sz="0" w:space="0" w:color="auto"/>
        <w:right w:val="none" w:sz="0" w:space="0" w:color="auto"/>
      </w:divBdr>
    </w:div>
    <w:div w:id="1502164866">
      <w:bodyDiv w:val="1"/>
      <w:marLeft w:val="0"/>
      <w:marRight w:val="0"/>
      <w:marTop w:val="0"/>
      <w:marBottom w:val="0"/>
      <w:divBdr>
        <w:top w:val="none" w:sz="0" w:space="0" w:color="auto"/>
        <w:left w:val="none" w:sz="0" w:space="0" w:color="auto"/>
        <w:bottom w:val="none" w:sz="0" w:space="0" w:color="auto"/>
        <w:right w:val="none" w:sz="0" w:space="0" w:color="auto"/>
      </w:divBdr>
    </w:div>
    <w:div w:id="17536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1194</Words>
  <Characters>6334</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Solgläntan waldorfförskola</dc:creator>
  <cp:keywords/>
  <dc:description/>
  <cp:lastModifiedBy>Per Fredell</cp:lastModifiedBy>
  <cp:revision>3</cp:revision>
  <cp:lastPrinted>2022-02-06T10:05:00Z</cp:lastPrinted>
  <dcterms:created xsi:type="dcterms:W3CDTF">2022-02-06T13:46:00Z</dcterms:created>
  <dcterms:modified xsi:type="dcterms:W3CDTF">2022-03-19T14:27:00Z</dcterms:modified>
</cp:coreProperties>
</file>