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A15F" w14:textId="239ED175" w:rsidR="00535B9F" w:rsidRPr="00F27B18" w:rsidRDefault="009A0E31">
      <w:pPr>
        <w:rPr>
          <w:b/>
          <w:bCs/>
          <w:sz w:val="28"/>
          <w:szCs w:val="24"/>
        </w:rPr>
      </w:pPr>
      <w:r w:rsidRPr="00F27B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1620A" wp14:editId="0B262AF0">
                <wp:simplePos x="0" y="0"/>
                <wp:positionH relativeFrom="column">
                  <wp:posOffset>3569970</wp:posOffset>
                </wp:positionH>
                <wp:positionV relativeFrom="paragraph">
                  <wp:posOffset>-2540</wp:posOffset>
                </wp:positionV>
                <wp:extent cx="2743200" cy="1337733"/>
                <wp:effectExtent l="0" t="0" r="19050" b="1524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37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711B6" w14:textId="5E3894D0" w:rsidR="00D91747" w:rsidRDefault="003C0E61" w:rsidP="003C0E61">
                            <w:r>
                              <w:t>Varje grupp organiserar sig själv och kan vid behov välja en samordnare.</w:t>
                            </w:r>
                          </w:p>
                          <w:p w14:paraId="72C057FA" w14:textId="61C6527E" w:rsidR="003C0E61" w:rsidRDefault="003C0E61" w:rsidP="003C0E61">
                            <w:r>
                              <w:t>Beskrivningar till varje arbetsgrupp finns på hemsidan:</w:t>
                            </w:r>
                            <w:r>
                              <w:tab/>
                            </w:r>
                          </w:p>
                          <w:p w14:paraId="57FC0A87" w14:textId="77777777" w:rsidR="003C0E61" w:rsidRPr="00D91747" w:rsidRDefault="003C0E61" w:rsidP="003C0E6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91747">
                              <w:rPr>
                                <w:i/>
                                <w:iCs/>
                              </w:rPr>
                              <w:t>https://www.solglantansforskola.se/for-medlemmar/</w:t>
                            </w:r>
                          </w:p>
                          <w:p w14:paraId="0C999316" w14:textId="7B2CCEDB" w:rsidR="003C0E61" w:rsidRDefault="003C0E61" w:rsidP="003C0E61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1620A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81.1pt;margin-top:-.2pt;width:3in;height:10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I3OAIAAH0EAAAOAAAAZHJzL2Uyb0RvYy54bWysVE1v2zAMvQ/YfxB0X5zEadMZcYosRYYB&#10;QVsgHXpWZCk2JouapMTOfv0o2flot9Owi0yJ1BP5+OjZfVsrchDWVaBzOhoMKRGaQ1HpXU6/v6w+&#10;3VHiPNMFU6BFTo/C0fv5xw+zxmRiDCWoQliCINpljclp6b3JksTxUtTMDcAIjU4JtmYet3aXFJY1&#10;iF6rZDwc3iYN2MJY4MI5PH3onHQe8aUU3D9J6YQnKqeYm4+rjes2rMl8xrKdZaaseJ8G+4csalZp&#10;fPQM9cA8I3tb/QFVV9yCA+kHHOoEpKy4iDVgNaPhu2o2JTMi1oLkOHOmyf0/WP542JhnS3z7BVps&#10;YCCkMS5zeBjqaaWtwxczJehHCo9n2kTrCcfD8XSSYi8o4egbpel0mqYBJ7lcN9b5rwJqEoycWuxL&#10;pIsd1s53oaeQ8JoDVRWrSqm4CVoQS2XJgWEXlY9JIvibKKVJk9Pb9GYYgd/4AvT5/lYx/qNP7yoK&#10;8ZTGnC/FB8u327ZnZAvFEYmy0GnIGb6qEHfNnH9mFkWDBOAg+CdcpAJMBnqLkhLsr7+dh3jsJXop&#10;aVCEOXU/98wKStQ3jV3+PJpMgmrjZnIzHePGXnu21x69r5eADI1w5AyPZoj36mRKC/UrzssivIou&#10;pjm+nVN/Mpe+Gw2cNy4WixiEOjXMr/XG8AAdOhL4fGlfmTV9Pz1K4RFOcmXZu7Z2seGmhsXeg6xi&#10;zwPBHas976jxqJp+HsMQXe9j1OWvMf8NAAD//wMAUEsDBBQABgAIAAAAIQDziM1/3AAAAAkBAAAP&#10;AAAAZHJzL2Rvd25yZXYueG1sTI8xT8MwFIR3JP6D9ZDYWqehVEmIUwEqLEwUxOzGr7ZF/BzZbhr+&#10;PWai4+lOd9+129kNbMIQrScBq2UBDKn3ypIW8PnxsqiAxSRJycETCvjBCNvu+qqVjfJnesdpnzTL&#10;JRQbKcCkNDacx96gk3HpR6TsHX1wMmUZNFdBnnO5G3hZFBvupKW8YOSIzwb77/3JCdg96Vr3lQxm&#10;Vylrp/nr+KZfhbi9mR8fgCWc038Y/vAzOnSZ6eBPpCIbBNxvyjJHBSzWwLJf1+usDwLKVXEHvGv5&#10;5YPuFwAA//8DAFBLAQItABQABgAIAAAAIQC2gziS/gAAAOEBAAATAAAAAAAAAAAAAAAAAAAAAABb&#10;Q29udGVudF9UeXBlc10ueG1sUEsBAi0AFAAGAAgAAAAhADj9If/WAAAAlAEAAAsAAAAAAAAAAAAA&#10;AAAALwEAAF9yZWxzLy5yZWxzUEsBAi0AFAAGAAgAAAAhAIFUYjc4AgAAfQQAAA4AAAAAAAAAAAAA&#10;AAAALgIAAGRycy9lMm9Eb2MueG1sUEsBAi0AFAAGAAgAAAAhAPOIzX/cAAAACQEAAA8AAAAAAAAA&#10;AAAAAAAAkgQAAGRycy9kb3ducmV2LnhtbFBLBQYAAAAABAAEAPMAAACbBQAAAAA=&#10;" fillcolor="white [3201]" strokeweight=".5pt">
                <v:textbox>
                  <w:txbxContent>
                    <w:p w14:paraId="45C711B6" w14:textId="5E3894D0" w:rsidR="00D91747" w:rsidRDefault="003C0E61" w:rsidP="003C0E61">
                      <w:r>
                        <w:t>Varje grupp organiserar sig själv och kan vid behov välja en samordnare.</w:t>
                      </w:r>
                    </w:p>
                    <w:p w14:paraId="72C057FA" w14:textId="61C6527E" w:rsidR="003C0E61" w:rsidRDefault="003C0E61" w:rsidP="003C0E61">
                      <w:r>
                        <w:t>Beskrivningar till varje arbetsgrupp finns på hemsidan:</w:t>
                      </w:r>
                      <w:r>
                        <w:tab/>
                      </w:r>
                    </w:p>
                    <w:p w14:paraId="57FC0A87" w14:textId="77777777" w:rsidR="003C0E61" w:rsidRPr="00D91747" w:rsidRDefault="003C0E61" w:rsidP="003C0E61">
                      <w:pPr>
                        <w:rPr>
                          <w:i/>
                          <w:iCs/>
                        </w:rPr>
                      </w:pPr>
                      <w:r w:rsidRPr="00D91747">
                        <w:rPr>
                          <w:i/>
                          <w:iCs/>
                        </w:rPr>
                        <w:t>https://www.solglantansforskola.se/for-medlemmar/</w:t>
                      </w:r>
                    </w:p>
                    <w:p w14:paraId="0C999316" w14:textId="7B2CCEDB" w:rsidR="003C0E61" w:rsidRDefault="003C0E61" w:rsidP="003C0E61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C6E60" w:rsidRPr="00F27B18">
        <w:rPr>
          <w:b/>
          <w:bCs/>
          <w:sz w:val="28"/>
          <w:szCs w:val="24"/>
        </w:rPr>
        <w:t xml:space="preserve">ARBETSGRUPPER </w:t>
      </w:r>
      <w:r w:rsidR="008E7A73">
        <w:rPr>
          <w:b/>
          <w:bCs/>
          <w:sz w:val="28"/>
          <w:szCs w:val="24"/>
        </w:rPr>
        <w:t>H</w:t>
      </w:r>
      <w:r w:rsidR="00AC0A50" w:rsidRPr="00F27B18">
        <w:rPr>
          <w:b/>
          <w:bCs/>
          <w:sz w:val="28"/>
          <w:szCs w:val="24"/>
        </w:rPr>
        <w:t>T</w:t>
      </w:r>
      <w:r w:rsidR="00BC6E60" w:rsidRPr="00F27B18">
        <w:rPr>
          <w:b/>
          <w:bCs/>
          <w:sz w:val="28"/>
          <w:szCs w:val="24"/>
        </w:rPr>
        <w:t xml:space="preserve"> 202</w:t>
      </w:r>
      <w:r w:rsidR="00AC0A50" w:rsidRPr="00F27B18">
        <w:rPr>
          <w:b/>
          <w:bCs/>
          <w:sz w:val="28"/>
          <w:szCs w:val="24"/>
        </w:rPr>
        <w:t>3</w:t>
      </w:r>
    </w:p>
    <w:p w14:paraId="68CC13CB" w14:textId="66727251" w:rsidR="00BC6E60" w:rsidRPr="00F27B18" w:rsidRDefault="00BC6E60"/>
    <w:p w14:paraId="073E3271" w14:textId="70F5E6CC" w:rsidR="00BC6E60" w:rsidRPr="00D91E6F" w:rsidRDefault="00BC6E60">
      <w:pPr>
        <w:rPr>
          <w:b/>
          <w:bCs/>
          <w:u w:val="single"/>
        </w:rPr>
      </w:pPr>
      <w:r w:rsidRPr="00D91E6F">
        <w:rPr>
          <w:b/>
          <w:bCs/>
          <w:u w:val="single"/>
        </w:rPr>
        <w:t>Vaktmästare</w:t>
      </w:r>
      <w:r w:rsidR="00EC6810" w:rsidRPr="00D91E6F">
        <w:rPr>
          <w:b/>
          <w:bCs/>
          <w:u w:val="single"/>
        </w:rPr>
        <w:t xml:space="preserve"> (</w:t>
      </w:r>
      <w:r w:rsidR="00197BC9" w:rsidRPr="00D91E6F">
        <w:rPr>
          <w:b/>
          <w:bCs/>
          <w:u w:val="single"/>
        </w:rPr>
        <w:t>4</w:t>
      </w:r>
      <w:r w:rsidR="00EC6810" w:rsidRPr="00D91E6F">
        <w:rPr>
          <w:b/>
          <w:bCs/>
          <w:u w:val="single"/>
        </w:rPr>
        <w:t>)</w:t>
      </w:r>
    </w:p>
    <w:p w14:paraId="1AB1EDEA" w14:textId="44392B6C" w:rsidR="00BC6E60" w:rsidRPr="008E7A73" w:rsidRDefault="00BC6E60">
      <w:r w:rsidRPr="008E7A73">
        <w:t>Robin, Andreas B</w:t>
      </w:r>
      <w:r w:rsidR="000E6DE1" w:rsidRPr="008E7A73">
        <w:t xml:space="preserve">, </w:t>
      </w:r>
      <w:r w:rsidR="005D3707" w:rsidRPr="008E7A73">
        <w:t>Christian</w:t>
      </w:r>
      <w:r w:rsidR="00197BC9" w:rsidRPr="008E7A73">
        <w:t xml:space="preserve">, </w:t>
      </w:r>
      <w:r w:rsidR="00D91E6F" w:rsidRPr="008E7A73">
        <w:t>Alessandro</w:t>
      </w:r>
    </w:p>
    <w:p w14:paraId="24B5E8A5" w14:textId="1EEA3555" w:rsidR="00BC6E60" w:rsidRPr="008E7A73" w:rsidRDefault="00BC6E60"/>
    <w:p w14:paraId="3D7A35FB" w14:textId="71D61F69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Trädgård och gård</w:t>
      </w:r>
      <w:r w:rsidR="00EC6810">
        <w:rPr>
          <w:b/>
          <w:bCs/>
          <w:u w:val="single"/>
        </w:rPr>
        <w:t xml:space="preserve"> (</w:t>
      </w:r>
      <w:r w:rsidR="000275B4">
        <w:rPr>
          <w:b/>
          <w:bCs/>
          <w:u w:val="single"/>
        </w:rPr>
        <w:t>5</w:t>
      </w:r>
      <w:r w:rsidR="00EC6810">
        <w:rPr>
          <w:b/>
          <w:bCs/>
          <w:u w:val="single"/>
        </w:rPr>
        <w:t>)</w:t>
      </w:r>
    </w:p>
    <w:p w14:paraId="25E69DFC" w14:textId="40C40125" w:rsidR="00BC6E60" w:rsidRPr="00203808" w:rsidRDefault="00BC6E60">
      <w:pPr>
        <w:rPr>
          <w:lang w:val="fi-FI"/>
        </w:rPr>
      </w:pPr>
      <w:proofErr w:type="spellStart"/>
      <w:r w:rsidRPr="00203808">
        <w:rPr>
          <w:lang w:val="fi-FI"/>
        </w:rPr>
        <w:t>Qendrim</w:t>
      </w:r>
      <w:proofErr w:type="spellEnd"/>
      <w:r w:rsidRPr="00203808">
        <w:rPr>
          <w:lang w:val="fi-FI"/>
        </w:rPr>
        <w:t xml:space="preserve">, </w:t>
      </w:r>
      <w:r w:rsidR="00203808" w:rsidRPr="00203808">
        <w:rPr>
          <w:lang w:val="fi-FI"/>
        </w:rPr>
        <w:t>Christian G.</w:t>
      </w:r>
      <w:r w:rsidRPr="00203808">
        <w:rPr>
          <w:lang w:val="fi-FI"/>
        </w:rPr>
        <w:t>,</w:t>
      </w:r>
      <w:r w:rsidR="00126CD2" w:rsidRPr="00203808">
        <w:rPr>
          <w:lang w:val="fi-FI"/>
        </w:rPr>
        <w:t xml:space="preserve"> </w:t>
      </w:r>
      <w:r w:rsidR="00725534" w:rsidRPr="00203808">
        <w:rPr>
          <w:lang w:val="fi-FI"/>
        </w:rPr>
        <w:t>Jenny</w:t>
      </w:r>
      <w:r w:rsidR="009D1CF6" w:rsidRPr="00203808">
        <w:rPr>
          <w:lang w:val="fi-FI"/>
        </w:rPr>
        <w:t xml:space="preserve">, </w:t>
      </w:r>
      <w:r w:rsidR="00281794" w:rsidRPr="00203808">
        <w:rPr>
          <w:lang w:val="fi-FI"/>
        </w:rPr>
        <w:t>Carina</w:t>
      </w:r>
      <w:r w:rsidR="000275B4" w:rsidRPr="00203808">
        <w:rPr>
          <w:lang w:val="fi-FI"/>
        </w:rPr>
        <w:t>, Ida</w:t>
      </w:r>
    </w:p>
    <w:p w14:paraId="040D0059" w14:textId="01D30B29" w:rsidR="00BC6E60" w:rsidRPr="00203808" w:rsidRDefault="00BC6E60" w:rsidP="00857B6C">
      <w:pPr>
        <w:jc w:val="right"/>
        <w:rPr>
          <w:lang w:val="fi-FI"/>
        </w:rPr>
      </w:pPr>
    </w:p>
    <w:p w14:paraId="185FD98C" w14:textId="6AEF2B2C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Gräsklippning och trimning</w:t>
      </w:r>
      <w:r w:rsidR="00EC6810">
        <w:rPr>
          <w:b/>
          <w:bCs/>
          <w:u w:val="single"/>
        </w:rPr>
        <w:t xml:space="preserve"> (</w:t>
      </w:r>
      <w:r w:rsidR="009E3C0A">
        <w:rPr>
          <w:b/>
          <w:bCs/>
          <w:u w:val="single"/>
        </w:rPr>
        <w:t>4</w:t>
      </w:r>
      <w:r w:rsidR="00EC6810">
        <w:rPr>
          <w:b/>
          <w:bCs/>
          <w:u w:val="single"/>
        </w:rPr>
        <w:t>)</w:t>
      </w:r>
    </w:p>
    <w:p w14:paraId="4CF568B1" w14:textId="63DCC444" w:rsidR="0038359A" w:rsidRPr="00AD1771" w:rsidRDefault="001D6E6D" w:rsidP="0038359A">
      <w:proofErr w:type="spellStart"/>
      <w:r w:rsidRPr="00AD1771">
        <w:t>Gyözö</w:t>
      </w:r>
      <w:proofErr w:type="spellEnd"/>
      <w:r w:rsidR="00BC6E60" w:rsidRPr="00AD1771">
        <w:t xml:space="preserve">, </w:t>
      </w:r>
      <w:proofErr w:type="spellStart"/>
      <w:r w:rsidR="004E485E" w:rsidRPr="00AD1771">
        <w:t>Yaiza</w:t>
      </w:r>
      <w:proofErr w:type="spellEnd"/>
      <w:r w:rsidR="00725534" w:rsidRPr="00AD1771">
        <w:t xml:space="preserve">, </w:t>
      </w:r>
      <w:r w:rsidR="005859E9" w:rsidRPr="00AD1771">
        <w:t>Jens</w:t>
      </w:r>
      <w:r w:rsidR="00F00D05" w:rsidRPr="00AD1771">
        <w:rPr>
          <w:color w:val="00B050"/>
        </w:rPr>
        <w:t xml:space="preserve">, </w:t>
      </w:r>
      <w:r w:rsidR="00F00D05" w:rsidRPr="00AD1771">
        <w:t>Bea</w:t>
      </w:r>
      <w:r w:rsidR="00FB4F77" w:rsidRPr="00AD1771">
        <w:rPr>
          <w:color w:val="00B050"/>
        </w:rPr>
        <w:t xml:space="preserve">, </w:t>
      </w:r>
    </w:p>
    <w:p w14:paraId="687ACF84" w14:textId="4A77E547" w:rsidR="00BC6E60" w:rsidRPr="00AD1771" w:rsidRDefault="00BC6E60"/>
    <w:p w14:paraId="74A3A4F7" w14:textId="6778EC80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Arbetslördag</w:t>
      </w:r>
      <w:r w:rsidR="00EC6810">
        <w:rPr>
          <w:b/>
          <w:bCs/>
          <w:u w:val="single"/>
        </w:rPr>
        <w:t xml:space="preserve"> (4)</w:t>
      </w:r>
    </w:p>
    <w:p w14:paraId="1BE4D68C" w14:textId="6912413E" w:rsidR="00BC6E60" w:rsidRPr="00F27B18" w:rsidRDefault="000F53D0">
      <w:r w:rsidRPr="00B05518">
        <w:t>Alfred</w:t>
      </w:r>
      <w:r w:rsidR="00BC6E60" w:rsidRPr="00F27B18">
        <w:t xml:space="preserve">, </w:t>
      </w:r>
      <w:r w:rsidR="00903075" w:rsidRPr="00532A05">
        <w:t>Åsa</w:t>
      </w:r>
      <w:r w:rsidR="00436A46">
        <w:t xml:space="preserve">, </w:t>
      </w:r>
      <w:r w:rsidR="00436A46" w:rsidRPr="00493931">
        <w:t>Carl</w:t>
      </w:r>
      <w:r w:rsidR="00574020">
        <w:rPr>
          <w:color w:val="00B050"/>
        </w:rPr>
        <w:t xml:space="preserve">, </w:t>
      </w:r>
      <w:proofErr w:type="spellStart"/>
      <w:r w:rsidR="006E7FC3">
        <w:t>Mithra</w:t>
      </w:r>
      <w:proofErr w:type="spellEnd"/>
    </w:p>
    <w:p w14:paraId="1A4DEC47" w14:textId="3A6E20E8" w:rsidR="00BC6E60" w:rsidRPr="00F27B18" w:rsidRDefault="00BC6E60"/>
    <w:p w14:paraId="04123FA0" w14:textId="13B5C2D5" w:rsidR="00BC6E60" w:rsidRPr="00F27B18" w:rsidRDefault="009A0E31">
      <w:pPr>
        <w:rPr>
          <w:b/>
          <w:bCs/>
          <w:u w:val="single"/>
        </w:rPr>
      </w:pPr>
      <w:r w:rsidRPr="00F27B18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E7B5E" wp14:editId="59375217">
                <wp:simplePos x="0" y="0"/>
                <wp:positionH relativeFrom="column">
                  <wp:posOffset>3602990</wp:posOffset>
                </wp:positionH>
                <wp:positionV relativeFrom="paragraph">
                  <wp:posOffset>4445</wp:posOffset>
                </wp:positionV>
                <wp:extent cx="2048933" cy="889000"/>
                <wp:effectExtent l="0" t="0" r="27940" b="2540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933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41C79" w14:textId="1F74E224" w:rsidR="009A0E31" w:rsidRDefault="009A0E3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Kommunikation mellan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br/>
                              <w:t>styrelse och arbetsgrupper</w:t>
                            </w:r>
                          </w:p>
                          <w:p w14:paraId="5A03FE6B" w14:textId="74A5C615" w:rsidR="009A0E31" w:rsidRPr="006B4597" w:rsidRDefault="00C349BA" w:rsidP="00C349BA">
                            <w:pPr>
                              <w:rPr>
                                <w:strike/>
                              </w:rPr>
                            </w:pPr>
                            <w:r w:rsidRPr="00493931">
                              <w:t xml:space="preserve">Anna </w:t>
                            </w:r>
                            <w:r w:rsidRPr="00F27B18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E7B5E" id="Textruta 2" o:spid="_x0000_s1027" type="#_x0000_t202" style="position:absolute;margin-left:283.7pt;margin-top:.35pt;width:161.35pt;height:7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MsOQIAAIMEAAAOAAAAZHJzL2Uyb0RvYy54bWysVEtv2zAMvg/YfxB0X+w82iVBnCJLkWFA&#10;0BZIh54VWYqFyaImKbGzXz9KeXc7DbvIpEh9JD+Snjy0tSY74bwCU9BuJ6dEGA6lMpuCfn9dfBpS&#10;4gMzJdNgREH3wtOH6ccPk8aORQ8q0KVwBEGMHze2oFUIdpxlnleiZr4DVhg0SnA1C6i6TVY61iB6&#10;rbNent9nDbjSOuDCe7x9PBjpNOFLKXh4ltKLQHRBMbeQTpfOdTyz6YSNN47ZSvFjGuwfsqiZMhj0&#10;DPXIAiNbp/6AqhV34EGGDoc6AykVF6kGrKabv6tmVTErUi1Ijrdnmvz/g+VPu5V9cSS0X6DFBkZC&#10;GuvHHi9jPa10dfxipgTtSOH+TJtoA+F42csHw1G/TwlH23A4yvPEa3Z5bZ0PXwXUJAoFddiWxBbb&#10;LX3AiOh6conBPGhVLpTWSYmjIObakR3DJuqQcsQXN17akKag9/27PAHf2CL0+f1aM/4jVnmLgJo2&#10;eHmpPUqhXbdElVe8rKHcI10ODpPkLV8ohF8yH16Yw9FBhnAdwjMeUgPmBEeJkgrcr7/dR3/sKFop&#10;aXAUC+p/bpkTlOhvBns96g4GcXaTMrj73EPFXVvW1xazreeARHVx8SxPYvQP+iRKB/Ubbs0sRkUT&#10;MxxjFzScxHk4LAhuHRezWXLCabUsLM3K8ggdGxNpfW3fmLPHtgYciCc4DS0bv+vuwTe+NDDbBpAq&#10;tT7yfGD1SD9OeurOcSvjKl3ryevy75j+BgAA//8DAFBLAwQUAAYACAAAACEAoNvdTdwAAAAIAQAA&#10;DwAAAGRycy9kb3ducmV2LnhtbEyPwU7DMBBE70j8g7VI3KhdVJo0xKkAFS6cKIizG29ti9iObDcN&#10;f89yguNqnmbettvZD2zClF0MEpYLAQxDH7ULRsLH+/NNDSwXFbQaYkAJ35hh211etKrR8RzecNoX&#10;w6gk5EZJsKWMDee5t+hVXsQRA2XHmLwqdCbDdVJnKvcDvxVizb1ygRasGvHJYv+1P3kJu0ezMX2t&#10;kt3V2rlp/jy+mhcpr6/mh3tgBefyB8OvPqlDR06HeAo6s0HC3bpaESqhAkZxvRFLYAfiVqIC3rX8&#10;/wPdDwAAAP//AwBQSwECLQAUAAYACAAAACEAtoM4kv4AAADhAQAAEwAAAAAAAAAAAAAAAAAAAAAA&#10;W0NvbnRlbnRfVHlwZXNdLnhtbFBLAQItABQABgAIAAAAIQA4/SH/1gAAAJQBAAALAAAAAAAAAAAA&#10;AAAAAC8BAABfcmVscy8ucmVsc1BLAQItABQABgAIAAAAIQD06pMsOQIAAIMEAAAOAAAAAAAAAAAA&#10;AAAAAC4CAABkcnMvZTJvRG9jLnhtbFBLAQItABQABgAIAAAAIQCg291N3AAAAAgBAAAPAAAAAAAA&#10;AAAAAAAAAJMEAABkcnMvZG93bnJldi54bWxQSwUGAAAAAAQABADzAAAAnAUAAAAA&#10;" fillcolor="white [3201]" strokeweight=".5pt">
                <v:textbox>
                  <w:txbxContent>
                    <w:p w14:paraId="03F41C79" w14:textId="1F74E224" w:rsidR="009A0E31" w:rsidRDefault="009A0E31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Kommunikation mellan</w:t>
                      </w:r>
                      <w:r>
                        <w:rPr>
                          <w:b/>
                          <w:bCs/>
                          <w:u w:val="single"/>
                        </w:rPr>
                        <w:br/>
                        <w:t>styrelse och arbetsgrupper</w:t>
                      </w:r>
                    </w:p>
                    <w:p w14:paraId="5A03FE6B" w14:textId="74A5C615" w:rsidR="009A0E31" w:rsidRPr="006B4597" w:rsidRDefault="00C349BA" w:rsidP="00C349BA">
                      <w:pPr>
                        <w:rPr>
                          <w:strike/>
                        </w:rPr>
                      </w:pPr>
                      <w:r w:rsidRPr="00493931">
                        <w:t xml:space="preserve">Anna </w:t>
                      </w:r>
                      <w:r w:rsidRPr="00F27B18"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C6E60" w:rsidRPr="00F27B18">
        <w:rPr>
          <w:b/>
          <w:bCs/>
          <w:u w:val="single"/>
        </w:rPr>
        <w:t>Städ</w:t>
      </w:r>
      <w:r w:rsidR="00EC6810">
        <w:rPr>
          <w:b/>
          <w:bCs/>
          <w:u w:val="single"/>
        </w:rPr>
        <w:t xml:space="preserve"> (2)</w:t>
      </w:r>
    </w:p>
    <w:p w14:paraId="3D5C4081" w14:textId="709C7219" w:rsidR="00BC6E60" w:rsidRPr="00F27B18" w:rsidRDefault="000F53D0">
      <w:r w:rsidRPr="002447D5">
        <w:t>Mikael</w:t>
      </w:r>
      <w:r w:rsidR="00BC6E60" w:rsidRPr="00F27B18">
        <w:t xml:space="preserve">, </w:t>
      </w:r>
      <w:r w:rsidR="004A5C99" w:rsidRPr="00317ECA">
        <w:t>Erika</w:t>
      </w:r>
    </w:p>
    <w:p w14:paraId="4C7DCE26" w14:textId="01FEE8EC" w:rsidR="00BC6E60" w:rsidRPr="00F27B18" w:rsidRDefault="00BC6E60"/>
    <w:p w14:paraId="53696839" w14:textId="01FD3123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Listor</w:t>
      </w:r>
      <w:r w:rsidR="00EC6810">
        <w:rPr>
          <w:b/>
          <w:bCs/>
          <w:u w:val="single"/>
        </w:rPr>
        <w:t xml:space="preserve"> (1)</w:t>
      </w:r>
    </w:p>
    <w:p w14:paraId="67A73F89" w14:textId="116E4B3E" w:rsidR="00BC6E60" w:rsidRPr="00317ECA" w:rsidRDefault="00BC6E60">
      <w:r w:rsidRPr="00317ECA">
        <w:t xml:space="preserve">Lena </w:t>
      </w:r>
    </w:p>
    <w:p w14:paraId="20964B7E" w14:textId="3C5CD7E9" w:rsidR="00BC6E60" w:rsidRPr="00F27B18" w:rsidRDefault="00BC6E60"/>
    <w:p w14:paraId="26AB85D0" w14:textId="269B0C0F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IT och hemsida</w:t>
      </w:r>
      <w:r w:rsidR="00EC6810">
        <w:rPr>
          <w:b/>
          <w:bCs/>
          <w:u w:val="single"/>
        </w:rPr>
        <w:t xml:space="preserve"> (3)</w:t>
      </w:r>
    </w:p>
    <w:p w14:paraId="452ED344" w14:textId="6EA8107C" w:rsidR="00BC6E60" w:rsidRPr="00F27B18" w:rsidRDefault="00BC6E60">
      <w:r w:rsidRPr="00317ECA">
        <w:t>Vincent</w:t>
      </w:r>
      <w:r w:rsidRPr="00F27B18">
        <w:t xml:space="preserve">, </w:t>
      </w:r>
      <w:proofErr w:type="spellStart"/>
      <w:r w:rsidRPr="00317ECA">
        <w:t>Sirnir</w:t>
      </w:r>
      <w:proofErr w:type="spellEnd"/>
      <w:r w:rsidR="00EC38E3" w:rsidRPr="00F27B18">
        <w:t xml:space="preserve">, </w:t>
      </w:r>
      <w:r w:rsidR="00EC38E3" w:rsidRPr="00493931">
        <w:t>Angela</w:t>
      </w:r>
    </w:p>
    <w:p w14:paraId="08D121F1" w14:textId="5A0FC5B5" w:rsidR="00BC6E60" w:rsidRPr="00F27B18" w:rsidRDefault="00BC6E60"/>
    <w:p w14:paraId="2A20A292" w14:textId="270C7F0B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Mattor</w:t>
      </w:r>
      <w:r w:rsidR="00EC6023">
        <w:rPr>
          <w:b/>
          <w:bCs/>
          <w:u w:val="single"/>
        </w:rPr>
        <w:t xml:space="preserve"> (</w:t>
      </w:r>
      <w:r w:rsidR="00281794">
        <w:rPr>
          <w:b/>
          <w:bCs/>
          <w:u w:val="single"/>
        </w:rPr>
        <w:t>4</w:t>
      </w:r>
      <w:r w:rsidR="00EC6023">
        <w:rPr>
          <w:b/>
          <w:bCs/>
          <w:u w:val="single"/>
        </w:rPr>
        <w:t>)</w:t>
      </w:r>
    </w:p>
    <w:p w14:paraId="0F26D9E5" w14:textId="77601D74" w:rsidR="0038359A" w:rsidRPr="00EC6023" w:rsidRDefault="00BC6E60" w:rsidP="0038359A">
      <w:r w:rsidRPr="00EC6023">
        <w:t xml:space="preserve">Lisa, </w:t>
      </w:r>
      <w:proofErr w:type="spellStart"/>
      <w:r w:rsidRPr="00EC6023">
        <w:t>Demba</w:t>
      </w:r>
      <w:proofErr w:type="spellEnd"/>
      <w:r w:rsidRPr="00EC6023">
        <w:t>, Adolfo, Hannes</w:t>
      </w:r>
    </w:p>
    <w:p w14:paraId="7E099C46" w14:textId="095C56C0" w:rsidR="00BC6E60" w:rsidRPr="00EC6023" w:rsidRDefault="00BC6E60"/>
    <w:p w14:paraId="5E9A38B3" w14:textId="5F92DDCC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Fika och mat</w:t>
      </w:r>
      <w:r w:rsidR="00EC6023">
        <w:rPr>
          <w:b/>
          <w:bCs/>
          <w:u w:val="single"/>
        </w:rPr>
        <w:t xml:space="preserve"> (5)</w:t>
      </w:r>
    </w:p>
    <w:p w14:paraId="3724A7A3" w14:textId="460037B1" w:rsidR="00BC6E60" w:rsidRPr="00EC6023" w:rsidRDefault="00AF5CCA">
      <w:r>
        <w:t>Emma</w:t>
      </w:r>
      <w:r w:rsidR="00BC6E60" w:rsidRPr="00EC6023">
        <w:t>, Siri, Annika, Evelyn</w:t>
      </w:r>
      <w:r w:rsidR="00647FFA" w:rsidRPr="00EC6023">
        <w:t xml:space="preserve">, </w:t>
      </w:r>
      <w:proofErr w:type="spellStart"/>
      <w:r w:rsidR="001D6E6D" w:rsidRPr="00C84BA4">
        <w:t>Szandra</w:t>
      </w:r>
      <w:proofErr w:type="spellEnd"/>
    </w:p>
    <w:p w14:paraId="17F4E7CD" w14:textId="296D7020" w:rsidR="00BC6E60" w:rsidRPr="00EC6023" w:rsidRDefault="00BC6E60"/>
    <w:p w14:paraId="66734E7E" w14:textId="62ECD1B1" w:rsidR="00BC6E60" w:rsidRPr="00F27B18" w:rsidRDefault="00BC6E60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Engagemang och trivsel</w:t>
      </w:r>
      <w:r w:rsidR="00EC6023">
        <w:rPr>
          <w:b/>
          <w:bCs/>
          <w:u w:val="single"/>
        </w:rPr>
        <w:t xml:space="preserve"> (4)</w:t>
      </w:r>
    </w:p>
    <w:p w14:paraId="5B91C6CE" w14:textId="7299906F" w:rsidR="00BC6E60" w:rsidRPr="00F27B18" w:rsidRDefault="004A6850">
      <w:proofErr w:type="spellStart"/>
      <w:r w:rsidRPr="002447D5">
        <w:t>Lionela</w:t>
      </w:r>
      <w:proofErr w:type="spellEnd"/>
      <w:r w:rsidRPr="00F27B18">
        <w:t xml:space="preserve">, </w:t>
      </w:r>
      <w:r w:rsidRPr="00317ECA">
        <w:t>Sara</w:t>
      </w:r>
      <w:r w:rsidRPr="00F27B18">
        <w:t xml:space="preserve">, </w:t>
      </w:r>
      <w:r w:rsidRPr="002447D5">
        <w:t>Lotta</w:t>
      </w:r>
      <w:r w:rsidR="001D6E6D">
        <w:t xml:space="preserve">, </w:t>
      </w:r>
      <w:proofErr w:type="spellStart"/>
      <w:r w:rsidR="001D6E6D" w:rsidRPr="00EC6023">
        <w:t>Padideh</w:t>
      </w:r>
      <w:proofErr w:type="spellEnd"/>
    </w:p>
    <w:p w14:paraId="42FF4113" w14:textId="55705A28" w:rsidR="002342AE" w:rsidRPr="00F27B18" w:rsidRDefault="002342AE"/>
    <w:p w14:paraId="523F8BB8" w14:textId="40984C2F" w:rsidR="002342AE" w:rsidRPr="00F27B18" w:rsidRDefault="002342AE">
      <w:pPr>
        <w:rPr>
          <w:b/>
          <w:bCs/>
          <w:u w:val="single"/>
        </w:rPr>
      </w:pPr>
      <w:r w:rsidRPr="00F27B18">
        <w:rPr>
          <w:b/>
          <w:bCs/>
          <w:u w:val="single"/>
        </w:rPr>
        <w:t>Arbetsgruppsfördelning och fadder</w:t>
      </w:r>
      <w:r w:rsidR="00EC6023">
        <w:rPr>
          <w:b/>
          <w:bCs/>
          <w:u w:val="single"/>
        </w:rPr>
        <w:t xml:space="preserve"> (1)</w:t>
      </w:r>
      <w:r w:rsidR="009A0E31" w:rsidRPr="00F27B18">
        <w:rPr>
          <w:b/>
          <w:bCs/>
        </w:rPr>
        <w:tab/>
      </w:r>
      <w:r w:rsidR="00EC6023">
        <w:rPr>
          <w:b/>
          <w:bCs/>
        </w:rPr>
        <w:t xml:space="preserve"> </w:t>
      </w:r>
      <w:r w:rsidR="009A0E31" w:rsidRPr="00F27B18">
        <w:rPr>
          <w:b/>
          <w:bCs/>
        </w:rPr>
        <w:tab/>
      </w:r>
    </w:p>
    <w:p w14:paraId="57806594" w14:textId="7A9F174F" w:rsidR="00BC6E60" w:rsidRPr="009A0E31" w:rsidRDefault="002342AE">
      <w:r w:rsidRPr="00F27B18">
        <w:t>Tina</w:t>
      </w:r>
    </w:p>
    <w:sectPr w:rsidR="00BC6E60" w:rsidRPr="009A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F8D"/>
    <w:multiLevelType w:val="multilevel"/>
    <w:tmpl w:val="931C12B6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00085806">
    <w:abstractNumId w:val="0"/>
  </w:num>
  <w:num w:numId="2" w16cid:durableId="707336413">
    <w:abstractNumId w:val="0"/>
  </w:num>
  <w:num w:numId="3" w16cid:durableId="111678835">
    <w:abstractNumId w:val="0"/>
  </w:num>
  <w:num w:numId="4" w16cid:durableId="2018262386">
    <w:abstractNumId w:val="0"/>
  </w:num>
  <w:num w:numId="5" w16cid:durableId="417866955">
    <w:abstractNumId w:val="0"/>
  </w:num>
  <w:num w:numId="6" w16cid:durableId="294024758">
    <w:abstractNumId w:val="0"/>
  </w:num>
  <w:num w:numId="7" w16cid:durableId="927158934">
    <w:abstractNumId w:val="0"/>
  </w:num>
  <w:num w:numId="8" w16cid:durableId="1020468383">
    <w:abstractNumId w:val="0"/>
  </w:num>
  <w:num w:numId="9" w16cid:durableId="167595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60"/>
    <w:rsid w:val="000275B4"/>
    <w:rsid w:val="000B24BC"/>
    <w:rsid w:val="000E6DE1"/>
    <w:rsid w:val="000F53D0"/>
    <w:rsid w:val="00101155"/>
    <w:rsid w:val="00126CD2"/>
    <w:rsid w:val="00136253"/>
    <w:rsid w:val="00197BC9"/>
    <w:rsid w:val="001D6E6D"/>
    <w:rsid w:val="00203808"/>
    <w:rsid w:val="00226FA8"/>
    <w:rsid w:val="002342AE"/>
    <w:rsid w:val="002447D5"/>
    <w:rsid w:val="0025581A"/>
    <w:rsid w:val="00281794"/>
    <w:rsid w:val="00312EF9"/>
    <w:rsid w:val="00317ECA"/>
    <w:rsid w:val="0038359A"/>
    <w:rsid w:val="003C0E61"/>
    <w:rsid w:val="004032BF"/>
    <w:rsid w:val="00436A46"/>
    <w:rsid w:val="0048609A"/>
    <w:rsid w:val="00493931"/>
    <w:rsid w:val="004A5C99"/>
    <w:rsid w:val="004A61F0"/>
    <w:rsid w:val="004A6850"/>
    <w:rsid w:val="004E485E"/>
    <w:rsid w:val="004F31E6"/>
    <w:rsid w:val="004F3C64"/>
    <w:rsid w:val="00511017"/>
    <w:rsid w:val="00532A05"/>
    <w:rsid w:val="00535B9F"/>
    <w:rsid w:val="00574020"/>
    <w:rsid w:val="005859E9"/>
    <w:rsid w:val="005B2C6B"/>
    <w:rsid w:val="005D3707"/>
    <w:rsid w:val="00647FFA"/>
    <w:rsid w:val="006A3BC5"/>
    <w:rsid w:val="006B4597"/>
    <w:rsid w:val="006E7FC3"/>
    <w:rsid w:val="00725534"/>
    <w:rsid w:val="00743458"/>
    <w:rsid w:val="007755F5"/>
    <w:rsid w:val="00796C22"/>
    <w:rsid w:val="008071CD"/>
    <w:rsid w:val="008379FF"/>
    <w:rsid w:val="00857B6C"/>
    <w:rsid w:val="00866A9F"/>
    <w:rsid w:val="008E2A57"/>
    <w:rsid w:val="008E7A73"/>
    <w:rsid w:val="008F02DC"/>
    <w:rsid w:val="008F13FD"/>
    <w:rsid w:val="008F5ED1"/>
    <w:rsid w:val="00903075"/>
    <w:rsid w:val="00923BBA"/>
    <w:rsid w:val="009A0E31"/>
    <w:rsid w:val="009D1CF6"/>
    <w:rsid w:val="009E3C0A"/>
    <w:rsid w:val="00A01BA2"/>
    <w:rsid w:val="00A90EF5"/>
    <w:rsid w:val="00AB6438"/>
    <w:rsid w:val="00AC0A50"/>
    <w:rsid w:val="00AD1771"/>
    <w:rsid w:val="00AF5CCA"/>
    <w:rsid w:val="00B05518"/>
    <w:rsid w:val="00B224AA"/>
    <w:rsid w:val="00BB799B"/>
    <w:rsid w:val="00BC6E60"/>
    <w:rsid w:val="00BD77B2"/>
    <w:rsid w:val="00C154CE"/>
    <w:rsid w:val="00C24D9B"/>
    <w:rsid w:val="00C33D86"/>
    <w:rsid w:val="00C349BA"/>
    <w:rsid w:val="00C41C20"/>
    <w:rsid w:val="00C6771F"/>
    <w:rsid w:val="00C84BA4"/>
    <w:rsid w:val="00CB2276"/>
    <w:rsid w:val="00CC11BD"/>
    <w:rsid w:val="00CE7C88"/>
    <w:rsid w:val="00D11A12"/>
    <w:rsid w:val="00D33500"/>
    <w:rsid w:val="00D57CB9"/>
    <w:rsid w:val="00D91747"/>
    <w:rsid w:val="00D91E6F"/>
    <w:rsid w:val="00E078BB"/>
    <w:rsid w:val="00EC38E3"/>
    <w:rsid w:val="00EC6023"/>
    <w:rsid w:val="00EC6810"/>
    <w:rsid w:val="00ED60FB"/>
    <w:rsid w:val="00ED69D5"/>
    <w:rsid w:val="00F00D05"/>
    <w:rsid w:val="00F27B18"/>
    <w:rsid w:val="00F532DE"/>
    <w:rsid w:val="00F73DBC"/>
    <w:rsid w:val="00F9363A"/>
    <w:rsid w:val="00FB4F77"/>
    <w:rsid w:val="00FC3770"/>
    <w:rsid w:val="00F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9F95"/>
  <w15:chartTrackingRefBased/>
  <w15:docId w15:val="{1E2B1973-504A-482D-BCCB-16BBCE7B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62"/>
    <w:pPr>
      <w:spacing w:after="12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B24BC"/>
    <w:pPr>
      <w:numPr>
        <w:numId w:val="9"/>
      </w:numPr>
      <w:spacing w:before="300" w:after="40"/>
      <w:outlineLvl w:val="0"/>
    </w:pPr>
    <w:rPr>
      <w:b/>
      <w:color w:val="4472C4" w:themeColor="accent1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B24BC"/>
    <w:pPr>
      <w:numPr>
        <w:ilvl w:val="1"/>
        <w:numId w:val="9"/>
      </w:numPr>
      <w:spacing w:before="240" w:after="40"/>
      <w:outlineLvl w:val="1"/>
    </w:pPr>
    <w:rPr>
      <w:rFonts w:asciiTheme="majorHAnsi" w:hAnsiTheme="majorHAnsi"/>
      <w:b/>
      <w:color w:val="4472C4" w:themeColor="accent1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0B24BC"/>
    <w:pPr>
      <w:numPr>
        <w:ilvl w:val="2"/>
        <w:numId w:val="9"/>
      </w:numPr>
      <w:spacing w:before="200" w:after="40"/>
      <w:outlineLvl w:val="2"/>
    </w:pPr>
    <w:rPr>
      <w:rFonts w:asciiTheme="majorHAnsi" w:hAnsiTheme="majorHAnsi"/>
      <w:b/>
      <w:color w:val="4472C4" w:themeColor="accent1"/>
      <w:spacing w:val="20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unhideWhenUsed/>
    <w:qFormat/>
    <w:rsid w:val="00CC11BD"/>
    <w:pPr>
      <w:spacing w:after="0"/>
    </w:pPr>
    <w:rPr>
      <w:bCs/>
      <w:i/>
      <w:color w:val="000000" w:themeColor="text1"/>
      <w:spacing w:val="10"/>
      <w:sz w:val="20"/>
      <w:szCs w:val="18"/>
    </w:rPr>
  </w:style>
  <w:style w:type="paragraph" w:styleId="Innehll1">
    <w:name w:val="toc 1"/>
    <w:aliases w:val="Tabell"/>
    <w:basedOn w:val="Normal"/>
    <w:next w:val="Normal"/>
    <w:autoRedefine/>
    <w:uiPriority w:val="39"/>
    <w:unhideWhenUsed/>
    <w:qFormat/>
    <w:rsid w:val="00CC11BD"/>
    <w:pPr>
      <w:tabs>
        <w:tab w:val="left" w:pos="446"/>
        <w:tab w:val="right" w:leader="dot" w:pos="8630"/>
      </w:tabs>
      <w:spacing w:after="0"/>
      <w:jc w:val="center"/>
    </w:pPr>
  </w:style>
  <w:style w:type="character" w:customStyle="1" w:styleId="Rubrik1Char">
    <w:name w:val="Rubrik 1 Char"/>
    <w:basedOn w:val="Standardstycketeckensnitt"/>
    <w:link w:val="Rubrik1"/>
    <w:uiPriority w:val="9"/>
    <w:rsid w:val="000B24BC"/>
    <w:rPr>
      <w:b/>
      <w:color w:val="4472C4" w:themeColor="accent1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B24BC"/>
    <w:rPr>
      <w:rFonts w:asciiTheme="majorHAnsi" w:hAnsiTheme="majorHAnsi"/>
      <w:b/>
      <w:color w:val="4472C4" w:themeColor="accent1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B24BC"/>
    <w:rPr>
      <w:rFonts w:asciiTheme="majorHAnsi" w:hAnsiTheme="majorHAnsi"/>
      <w:b/>
      <w:color w:val="4472C4" w:themeColor="accent1"/>
      <w:spacing w:val="20"/>
      <w:sz w:val="24"/>
      <w:szCs w:val="24"/>
    </w:rPr>
  </w:style>
  <w:style w:type="paragraph" w:customStyle="1" w:styleId="SidfotCeds">
    <w:name w:val="Sidfot Cedås"/>
    <w:basedOn w:val="Ingetavstnd"/>
    <w:link w:val="SidfotCedsChar"/>
    <w:qFormat/>
    <w:rsid w:val="00CC11BD"/>
    <w:rPr>
      <w:color w:val="808080" w:themeColor="background1" w:themeShade="80"/>
      <w:sz w:val="20"/>
    </w:rPr>
  </w:style>
  <w:style w:type="character" w:customStyle="1" w:styleId="SidfotCedsChar">
    <w:name w:val="Sidfot Cedås Char"/>
    <w:basedOn w:val="Standardstycketeckensnitt"/>
    <w:link w:val="SidfotCeds"/>
    <w:rsid w:val="00CC11BD"/>
    <w:rPr>
      <w:color w:val="808080" w:themeColor="background1" w:themeShade="80"/>
      <w:sz w:val="20"/>
    </w:rPr>
  </w:style>
  <w:style w:type="paragraph" w:styleId="Ingetavstnd">
    <w:name w:val="No Spacing"/>
    <w:uiPriority w:val="1"/>
    <w:qFormat/>
    <w:rsid w:val="00CC11BD"/>
    <w:pPr>
      <w:spacing w:after="0" w:line="240" w:lineRule="auto"/>
    </w:pPr>
  </w:style>
  <w:style w:type="paragraph" w:customStyle="1" w:styleId="Tabellffrklaring">
    <w:name w:val="Tabellfförklaring"/>
    <w:basedOn w:val="Normal"/>
    <w:link w:val="TabellffrklaringChar"/>
    <w:qFormat/>
    <w:rsid w:val="00CC11BD"/>
    <w:rPr>
      <w:sz w:val="20"/>
      <w:szCs w:val="24"/>
    </w:rPr>
  </w:style>
  <w:style w:type="character" w:customStyle="1" w:styleId="TabellffrklaringChar">
    <w:name w:val="Tabellfförklaring Char"/>
    <w:basedOn w:val="Standardstycketeckensnitt"/>
    <w:link w:val="Tabellffrklaring"/>
    <w:rsid w:val="00CC11BD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Wermelin</dc:creator>
  <cp:keywords/>
  <dc:description/>
  <cp:lastModifiedBy>Tina Wermelin</cp:lastModifiedBy>
  <cp:revision>55</cp:revision>
  <cp:lastPrinted>2022-08-08T19:01:00Z</cp:lastPrinted>
  <dcterms:created xsi:type="dcterms:W3CDTF">2023-07-27T12:22:00Z</dcterms:created>
  <dcterms:modified xsi:type="dcterms:W3CDTF">2023-08-16T08:54:00Z</dcterms:modified>
</cp:coreProperties>
</file>