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9155" w14:textId="77777777" w:rsidR="00904785" w:rsidRDefault="00904785">
      <w:pPr>
        <w:pStyle w:val="Standard"/>
        <w:rPr>
          <w:sz w:val="32"/>
          <w:szCs w:val="32"/>
        </w:rPr>
      </w:pPr>
    </w:p>
    <w:p w14:paraId="522465E2" w14:textId="77777777" w:rsidR="00904785" w:rsidRDefault="00904785">
      <w:pPr>
        <w:pStyle w:val="Standard"/>
        <w:jc w:val="center"/>
        <w:rPr>
          <w:b/>
          <w:bCs/>
          <w:sz w:val="32"/>
          <w:szCs w:val="32"/>
        </w:rPr>
      </w:pPr>
    </w:p>
    <w:p w14:paraId="5965809E" w14:textId="77777777" w:rsidR="00904785" w:rsidRDefault="00341990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Rutiner för klagomålshantering</w:t>
      </w:r>
    </w:p>
    <w:p w14:paraId="26040E5C" w14:textId="77777777" w:rsidR="00904785" w:rsidRDefault="00904785">
      <w:pPr>
        <w:pStyle w:val="Standard"/>
        <w:rPr>
          <w:sz w:val="32"/>
          <w:szCs w:val="32"/>
        </w:rPr>
      </w:pPr>
    </w:p>
    <w:p w14:paraId="04A7948D" w14:textId="77777777" w:rsidR="00904785" w:rsidRDefault="009E1E3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Enligt </w:t>
      </w:r>
      <w:r w:rsidR="00341990">
        <w:rPr>
          <w:b/>
          <w:bCs/>
          <w:sz w:val="28"/>
          <w:szCs w:val="28"/>
        </w:rPr>
        <w:t>skollagen som trädde i kraft 1 juli 2011 har vi som huvudman ansvar för att du som förälder ska veta vart du kan vända dig om du har klagomål.</w:t>
      </w:r>
    </w:p>
    <w:p w14:paraId="2BFA9062" w14:textId="77777777" w:rsidR="00904785" w:rsidRDefault="00904785">
      <w:pPr>
        <w:pStyle w:val="Standard"/>
        <w:rPr>
          <w:b/>
          <w:bCs/>
          <w:sz w:val="28"/>
          <w:szCs w:val="28"/>
        </w:rPr>
      </w:pPr>
    </w:p>
    <w:p w14:paraId="4681CB0E" w14:textId="1F97B816"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Om du som förälder har klagomål/synpunkter på Solgläntans </w:t>
      </w:r>
      <w:r w:rsidR="00483FB4">
        <w:rPr>
          <w:sz w:val="28"/>
          <w:szCs w:val="28"/>
        </w:rPr>
        <w:t xml:space="preserve">Waldorfförskolas </w:t>
      </w:r>
      <w:r>
        <w:rPr>
          <w:sz w:val="28"/>
          <w:szCs w:val="28"/>
        </w:rPr>
        <w:t>verksamhet används nedanstående arbetsgång. Alla klagomål/synpunkter dokumenteras, utreds och följs upp.</w:t>
      </w:r>
    </w:p>
    <w:p w14:paraId="7C57AE8D" w14:textId="77777777" w:rsidR="00904785" w:rsidRDefault="00904785">
      <w:pPr>
        <w:pStyle w:val="Standard"/>
        <w:rPr>
          <w:sz w:val="28"/>
          <w:szCs w:val="28"/>
        </w:rPr>
      </w:pPr>
    </w:p>
    <w:p w14:paraId="4AD04897" w14:textId="77777777" w:rsidR="00904785" w:rsidRDefault="00341990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Steg 1</w:t>
      </w:r>
    </w:p>
    <w:p w14:paraId="337D9BF4" w14:textId="77777777" w:rsidR="00904785" w:rsidRDefault="00904785">
      <w:pPr>
        <w:pStyle w:val="Standard"/>
        <w:rPr>
          <w:sz w:val="28"/>
          <w:szCs w:val="28"/>
        </w:rPr>
      </w:pPr>
    </w:p>
    <w:p w14:paraId="74D4A3F9" w14:textId="77777777"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Vid Solgläntan vill vi att klagomål/synpunkter på verksamheten eller dess personal tas upp direkt med den det berör. Detta dokumenteras alltid, dokumentationen sparas i för ändamålet avsedd pärm. </w:t>
      </w:r>
      <w:r w:rsidR="00EB2DCE">
        <w:rPr>
          <w:sz w:val="28"/>
          <w:szCs w:val="28"/>
        </w:rPr>
        <w:t>Rektor</w:t>
      </w:r>
      <w:r>
        <w:rPr>
          <w:sz w:val="28"/>
          <w:szCs w:val="28"/>
        </w:rPr>
        <w:t xml:space="preserve">n informeras av personalen om att klagomål/synpunkter har framkommit. Om du efter kontakt med personalen fortfarande inte är nöjd ta då kontakt med </w:t>
      </w:r>
      <w:r w:rsidR="00EB2DCE">
        <w:rPr>
          <w:sz w:val="28"/>
          <w:szCs w:val="28"/>
        </w:rPr>
        <w:t>rektor</w:t>
      </w:r>
      <w:r>
        <w:rPr>
          <w:sz w:val="28"/>
          <w:szCs w:val="28"/>
        </w:rPr>
        <w:t>n.</w:t>
      </w:r>
    </w:p>
    <w:p w14:paraId="1CA37A79" w14:textId="77777777"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Detta kan du givetvis också göra direkt.</w:t>
      </w:r>
    </w:p>
    <w:p w14:paraId="469E46E7" w14:textId="77777777" w:rsidR="00904785" w:rsidRDefault="00904785">
      <w:pPr>
        <w:pStyle w:val="Standard"/>
        <w:rPr>
          <w:sz w:val="28"/>
          <w:szCs w:val="28"/>
          <w:u w:val="single"/>
        </w:rPr>
      </w:pPr>
    </w:p>
    <w:p w14:paraId="4112E8AE" w14:textId="77777777" w:rsidR="00904785" w:rsidRDefault="00341990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Steg 2</w:t>
      </w:r>
    </w:p>
    <w:p w14:paraId="0D75301C" w14:textId="77777777" w:rsidR="00904785" w:rsidRDefault="00904785">
      <w:pPr>
        <w:pStyle w:val="Standard"/>
        <w:rPr>
          <w:sz w:val="28"/>
          <w:szCs w:val="28"/>
        </w:rPr>
      </w:pPr>
    </w:p>
    <w:p w14:paraId="63C34DEE" w14:textId="77777777"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Använd förskolans blankett för att skriftligen lämna klagomål/synpunkter.</w:t>
      </w:r>
    </w:p>
    <w:p w14:paraId="48ADDDDC" w14:textId="77777777" w:rsidR="00483FB4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Blanketten kan antingen lämnas direkt till personalen på</w:t>
      </w:r>
      <w:r w:rsidR="00EB2DCE">
        <w:rPr>
          <w:sz w:val="28"/>
          <w:szCs w:val="28"/>
        </w:rPr>
        <w:t xml:space="preserve"> Solgläntan eller </w:t>
      </w:r>
      <w:r w:rsidR="00483FB4">
        <w:rPr>
          <w:sz w:val="28"/>
          <w:szCs w:val="28"/>
        </w:rPr>
        <w:t>mejlas</w:t>
      </w:r>
      <w:r w:rsidR="00EB2DCE">
        <w:rPr>
          <w:sz w:val="28"/>
          <w:szCs w:val="28"/>
        </w:rPr>
        <w:t xml:space="preserve"> till rektor </w:t>
      </w:r>
      <w:r w:rsidR="00483FB4">
        <w:rPr>
          <w:sz w:val="28"/>
          <w:szCs w:val="28"/>
        </w:rPr>
        <w:t>Cecilia Schmidt-Åberg</w:t>
      </w:r>
      <w:r>
        <w:rPr>
          <w:sz w:val="28"/>
          <w:szCs w:val="28"/>
        </w:rPr>
        <w:t>. Därefter tas klagomålet/synpunkten upp</w:t>
      </w:r>
      <w:r w:rsidR="00483FB4">
        <w:rPr>
          <w:sz w:val="28"/>
          <w:szCs w:val="28"/>
        </w:rPr>
        <w:t xml:space="preserve"> skyndsamt av rektorn på lämpligt möte.</w:t>
      </w:r>
    </w:p>
    <w:p w14:paraId="5691804C" w14:textId="5125134E" w:rsidR="00904785" w:rsidRDefault="00EB2DC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Rektor</w:t>
      </w:r>
      <w:r w:rsidR="00341990">
        <w:rPr>
          <w:sz w:val="28"/>
          <w:szCs w:val="28"/>
        </w:rPr>
        <w:t>n informerar styrelsen att skriftligt klagomål inkommit</w:t>
      </w:r>
      <w:r w:rsidR="00483FB4">
        <w:rPr>
          <w:sz w:val="28"/>
          <w:szCs w:val="28"/>
        </w:rPr>
        <w:t>.</w:t>
      </w:r>
      <w:r w:rsidR="00341990">
        <w:rPr>
          <w:sz w:val="28"/>
          <w:szCs w:val="28"/>
        </w:rPr>
        <w:t xml:space="preserve"> </w:t>
      </w:r>
      <w:r>
        <w:rPr>
          <w:sz w:val="28"/>
          <w:szCs w:val="28"/>
        </w:rPr>
        <w:t>Rektorn</w:t>
      </w:r>
      <w:r w:rsidR="00341990">
        <w:rPr>
          <w:sz w:val="28"/>
          <w:szCs w:val="28"/>
        </w:rPr>
        <w:t xml:space="preserve"> ansvarar för att uppföljning görs inom 14 dagar.</w:t>
      </w:r>
    </w:p>
    <w:p w14:paraId="26F3BF79" w14:textId="77777777"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Du har möjlighet att lämna blanketten anonymt i ett </w:t>
      </w:r>
      <w:r w:rsidR="00EB2DCE">
        <w:rPr>
          <w:sz w:val="28"/>
          <w:szCs w:val="28"/>
        </w:rPr>
        <w:t>förseglat kuvert i rektor</w:t>
      </w:r>
      <w:r>
        <w:rPr>
          <w:sz w:val="28"/>
          <w:szCs w:val="28"/>
        </w:rPr>
        <w:t>ns korg på kontoret men då kan du inte få personlig återkoppling.</w:t>
      </w:r>
    </w:p>
    <w:p w14:paraId="700552F4" w14:textId="77777777" w:rsidR="00904785" w:rsidRDefault="00904785">
      <w:pPr>
        <w:pStyle w:val="Standard"/>
        <w:rPr>
          <w:sz w:val="28"/>
          <w:szCs w:val="28"/>
        </w:rPr>
      </w:pPr>
    </w:p>
    <w:p w14:paraId="174C5E38" w14:textId="77777777" w:rsidR="00904785" w:rsidRDefault="00341990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Steg 3</w:t>
      </w:r>
    </w:p>
    <w:p w14:paraId="67C73C52" w14:textId="77777777" w:rsidR="00904785" w:rsidRDefault="00904785">
      <w:pPr>
        <w:pStyle w:val="Standard"/>
        <w:rPr>
          <w:sz w:val="28"/>
          <w:szCs w:val="28"/>
        </w:rPr>
      </w:pPr>
    </w:p>
    <w:p w14:paraId="6161F58C" w14:textId="77777777"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Är du inte nöjd efter steg 2 kontaktar du </w:t>
      </w:r>
      <w:r w:rsidR="00EB2DCE">
        <w:rPr>
          <w:sz w:val="28"/>
          <w:szCs w:val="28"/>
        </w:rPr>
        <w:t>rektor</w:t>
      </w:r>
      <w:r>
        <w:rPr>
          <w:sz w:val="28"/>
          <w:szCs w:val="28"/>
        </w:rPr>
        <w:t xml:space="preserve">n som i sin </w:t>
      </w:r>
      <w:r w:rsidR="008769B7">
        <w:rPr>
          <w:sz w:val="28"/>
          <w:szCs w:val="28"/>
        </w:rPr>
        <w:t>tur kallar samtliga berörda</w:t>
      </w:r>
      <w:r>
        <w:rPr>
          <w:sz w:val="28"/>
          <w:szCs w:val="28"/>
        </w:rPr>
        <w:t xml:space="preserve"> till samtal.</w:t>
      </w:r>
    </w:p>
    <w:p w14:paraId="0615DAF2" w14:textId="77777777" w:rsidR="00904785" w:rsidRDefault="00341990">
      <w:pPr>
        <w:pStyle w:val="Standard"/>
      </w:pPr>
      <w:r>
        <w:rPr>
          <w:noProof/>
          <w:lang w:eastAsia="sv-S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BA21F" wp14:editId="4F474A1D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5939279" cy="45000"/>
                <wp:effectExtent l="0" t="0" r="23371" b="12150"/>
                <wp:wrapSquare wrapText="bothSides"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279" cy="4500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7BA116" w14:textId="77777777" w:rsidR="00904785" w:rsidRDefault="0090478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BBA21F" id="_x0000_t202" coordsize="21600,21600" o:spt="202" path="m,l,21600r21600,l21600,xe">
                <v:stroke joinstyle="miter"/>
                <v:path gradientshapeok="t" o:connecttype="rect"/>
              </v:shapetype>
              <v:shape id="Ram1" o:spid="_x0000_s1026" type="#_x0000_t202" style="position:absolute;margin-left:0;margin-top:0;width:467.65pt;height:3.55pt;z-index:251658240;visibility:visible;mso-wrap-style:squar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0MvQEAAHEDAAAOAAAAZHJzL2Uyb0RvYy54bWysU9uO0zAQfUfiHyy/02QLy9Ko6QqoFiGt&#10;WKTCBziO3ViyPdbY26R8PWM3bbm8IfLgjD0nZ+accdb3k7PsoDAa8C2/WdScKS+hN37f8u/fHl69&#10;4ywm4XthwauWH1Xk95uXL9ZjaNQSBrC9QkYkPjZjaPmQUmiqKspBOREXEJSnpAZ0ItEW91WPYiR2&#10;Z6tlXb+tRsA+IEgVI51uT0m+KfxaK5metI4qMdty6i2VFcva5bXarEWzRxEGI+c2xD904YTxVPRC&#10;tRVJsGc0f1E5IxEi6LSQ4CrQ2khVNJCam/oPNbtBBFW0kDkxXGyK/49WfjnswldkafoAEw0wGzKG&#10;2EQ6zHomjS6/qVNGebLweLFNTYlJOrxdvV4t71acScq9ua3rYmt1/ThgTJ8UOJaDliNNpZglDo8x&#10;UUGCniG5locHY22ZjPVsbPndsi74CNb0OZdREffdR4vsIPJoy5ObJ67fYJl4K+JwwpXUDLOe0Fet&#10;OUpTN80GdNAfyRe62tTxAPiDM/vZk/P5Fp0DPAfdOaCpBpEe/S7IDD3Jef+cQJuiNFc5Uc/Faa6l&#10;6fkO5ovz676grn/K5icAAAD//wMAUEsDBBQABgAIAAAAIQDJFkwo2gAAAAMBAAAPAAAAZHJzL2Rv&#10;d25yZXYueG1sTI/BTsMwEETvSPyDtUjcqFOiQhviVFUkOJUDhUo9buMliYjXke027t9juMBlpdGM&#10;Zt6W62gGcSbne8sK5rMMBHFjdc+tgo/357slCB+QNQ6WScGFPKyr66sSC20nfqPzLrQilbAvUEEX&#10;wlhI6ZuODPqZHYmT92mdwZCka6V2OKVyM8j7LHuQBntOCx2OVHfUfO1ORoFbHi553OrNfoovC7+q&#10;6y2+9krd3sTNE4hAMfyF4Qc/oUOVmI72xNqLQUF6JPze5K3yRQ7iqOBxDrIq5X/26hsAAP//AwBQ&#10;SwECLQAUAAYACAAAACEAtoM4kv4AAADhAQAAEwAAAAAAAAAAAAAAAAAAAAAAW0NvbnRlbnRfVHlw&#10;ZXNdLnhtbFBLAQItABQABgAIAAAAIQA4/SH/1gAAAJQBAAALAAAAAAAAAAAAAAAAAC8BAABfcmVs&#10;cy8ucmVsc1BLAQItABQABgAIAAAAIQDHz20MvQEAAHEDAAAOAAAAAAAAAAAAAAAAAC4CAABkcnMv&#10;ZTJvRG9jLnhtbFBLAQItABQABgAIAAAAIQDJFkwo2gAAAAMBAAAPAAAAAAAAAAAAAAAAABcEAABk&#10;cnMvZG93bnJldi54bWxQSwUGAAAAAAQABADzAAAAHgUAAAAA&#10;" filled="f" strokeweight=".02mm">
                <v:textbox inset="0,0,0,0">
                  <w:txbxContent>
                    <w:p w14:paraId="227BA116" w14:textId="77777777" w:rsidR="00904785" w:rsidRDefault="00904785">
                      <w:pPr>
                        <w:pStyle w:val="Framecontents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0F7D3CA6" w14:textId="77777777" w:rsidR="00904785" w:rsidRDefault="00904785">
      <w:pPr>
        <w:pStyle w:val="Standard"/>
        <w:rPr>
          <w:sz w:val="32"/>
          <w:szCs w:val="32"/>
        </w:rPr>
      </w:pPr>
    </w:p>
    <w:p w14:paraId="528C71C3" w14:textId="77777777" w:rsidR="00904785" w:rsidRDefault="00904785">
      <w:pPr>
        <w:pStyle w:val="Standard"/>
        <w:rPr>
          <w:sz w:val="32"/>
          <w:szCs w:val="32"/>
        </w:rPr>
      </w:pPr>
    </w:p>
    <w:p w14:paraId="70F52E4A" w14:textId="77777777" w:rsidR="00904785" w:rsidRDefault="00904785">
      <w:pPr>
        <w:pStyle w:val="Standard"/>
        <w:rPr>
          <w:sz w:val="32"/>
          <w:szCs w:val="32"/>
        </w:rPr>
      </w:pPr>
    </w:p>
    <w:p w14:paraId="08FDAEAB" w14:textId="77777777" w:rsidR="00904785" w:rsidRDefault="00904785">
      <w:pPr>
        <w:pStyle w:val="Standard"/>
        <w:rPr>
          <w:sz w:val="32"/>
          <w:szCs w:val="32"/>
        </w:rPr>
      </w:pPr>
    </w:p>
    <w:p w14:paraId="07228B40" w14:textId="77777777" w:rsidR="00904785" w:rsidRDefault="00904785">
      <w:pPr>
        <w:pStyle w:val="Standard"/>
        <w:rPr>
          <w:sz w:val="32"/>
          <w:szCs w:val="32"/>
        </w:rPr>
      </w:pPr>
    </w:p>
    <w:p w14:paraId="5344C168" w14:textId="77777777" w:rsidR="00904785" w:rsidRDefault="00904785">
      <w:pPr>
        <w:pStyle w:val="Standard"/>
        <w:rPr>
          <w:sz w:val="32"/>
          <w:szCs w:val="32"/>
        </w:rPr>
      </w:pPr>
    </w:p>
    <w:p w14:paraId="0FBCA49A" w14:textId="77777777" w:rsidR="00312E22" w:rsidRDefault="00312E22">
      <w:pPr>
        <w:pStyle w:val="Standard"/>
        <w:rPr>
          <w:sz w:val="32"/>
          <w:szCs w:val="32"/>
        </w:rPr>
      </w:pPr>
    </w:p>
    <w:p w14:paraId="5303580C" w14:textId="208EEB0C" w:rsidR="00904785" w:rsidRDefault="003419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lastRenderedPageBreak/>
        <w:t>Klagomålshantering</w:t>
      </w:r>
      <w:r w:rsidR="00483FB4">
        <w:rPr>
          <w:sz w:val="32"/>
          <w:szCs w:val="32"/>
        </w:rPr>
        <w:t xml:space="preserve"> </w:t>
      </w:r>
      <w:r>
        <w:rPr>
          <w:sz w:val="32"/>
          <w:szCs w:val="32"/>
        </w:rPr>
        <w:t>Solgläntan</w:t>
      </w:r>
      <w:r w:rsidR="00483FB4">
        <w:rPr>
          <w:sz w:val="32"/>
          <w:szCs w:val="32"/>
        </w:rPr>
        <w:t>s Waldorfförskola</w:t>
      </w:r>
    </w:p>
    <w:p w14:paraId="4255B5BA" w14:textId="77777777" w:rsidR="00904785" w:rsidRDefault="00904785">
      <w:pPr>
        <w:pStyle w:val="Standard"/>
        <w:rPr>
          <w:sz w:val="32"/>
          <w:szCs w:val="32"/>
        </w:rPr>
      </w:pPr>
    </w:p>
    <w:p w14:paraId="6D297397" w14:textId="03D6D80D" w:rsidR="00904785" w:rsidRDefault="00483FB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Vårdnadshavares</w:t>
      </w:r>
      <w:r w:rsidR="00341990">
        <w:rPr>
          <w:sz w:val="28"/>
          <w:szCs w:val="28"/>
        </w:rPr>
        <w:t xml:space="preserve"> namn:</w:t>
      </w:r>
    </w:p>
    <w:p w14:paraId="6A444B95" w14:textId="77777777" w:rsidR="00904785" w:rsidRDefault="00904785">
      <w:pPr>
        <w:pStyle w:val="Standard"/>
        <w:rPr>
          <w:sz w:val="28"/>
          <w:szCs w:val="28"/>
        </w:rPr>
      </w:pPr>
    </w:p>
    <w:p w14:paraId="59148A57" w14:textId="77777777"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Ärende:</w:t>
      </w:r>
    </w:p>
    <w:p w14:paraId="040C0513" w14:textId="77777777" w:rsidR="00904785" w:rsidRDefault="00341990">
      <w:pPr>
        <w:pStyle w:val="Standard"/>
      </w:pPr>
      <w:r>
        <w:rPr>
          <w:noProof/>
          <w:lang w:eastAsia="sv-S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325FB" wp14:editId="1704FA2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3320" cy="6198120"/>
                <wp:effectExtent l="0" t="0" r="14580" b="121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320" cy="6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1E549C" w14:textId="77777777" w:rsidR="00904785" w:rsidRDefault="00904785"/>
                        </w:txbxContent>
                      </wps:txbx>
                      <wps:bodyPr vert="horz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325FB" id="Textruta 2" o:spid="_x0000_s1027" type="#_x0000_t202" style="position:absolute;margin-left:0;margin-top:0;width:475.85pt;height:488.05p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XUzgEAALQDAAAOAAAAZHJzL2Uyb0RvYy54bWysU8GO0zAQvSPxD5bvNElbyjZqugKqIqQV&#10;i1T2AxzHbiw5Hsv2Nilfz9gNbRb2hPDB8fhN3sy8GW/uh06Tk3BegaloMcspEYZDo8yxok8/9u/u&#10;KPGBmYZpMKKiZ+Hp/fbtm01vSzGHFnQjHEES48veVrQNwZZZ5nkrOuZnYIVBUILrWEDTHbPGsR7Z&#10;O53N83yV9eAa64AL7/F2dwHpNvFLKXh4lNKLQHRFMbeQdpf2Ou7ZdsPKo2O2VXxMg/1DFh1TBoNe&#10;qXYsMPLs1F9UneIOPMgw49BlIKXiItWA1RT5H9UcWmZFqgXF8fYqk/9/tPzb6WC/OxKGTzBgA6Mg&#10;vfWlx8tYzyBdF7+YKUEcJTxfZRNDIBwvV/lysZgjxBFbFeu7Ag3kyW6/W+fDFwEdiYeKOuxLkoud&#10;Hny4uP52idE8aNXsldbJcMf6s3bkxLCH+7RG9hdu2pC+ouvFKk/MLzA/pcjTeo0iprBjvr2ESgyj&#10;mzZYzk2XeApDPRDVTDSroTmjlPgasMQW3E9K9FeDzVoXy2UcvmQs33+IWrkpUk8RHAzLwoM5WB6l&#10;jhIY+PgcQKokVQx+CTXmhKORxB7HOM7e1E5et8e2/QUAAP//AwBQSwMEFAAGAAgAAAAhAH/cIo3c&#10;AAAABQEAAA8AAABkcnMvZG93bnJldi54bWxMj0FLw0AQhe+C/2EZwZvdRGhqYzZFCx4KHtoqpcdp&#10;dkxCs7Mxu23jv3f0opfhDW9475tiMbpOnWkIrWcD6SQBRVx523Jt4P3t5e4BVIjIFjvPZOCLAizK&#10;66sCc+svvKHzNtZKQjjkaKCJsc+1DlVDDsPE98TiffjBYZR1qLUd8CLhrtP3SZJphy1LQ4M9LRuq&#10;jtuTMzDfP6/H17DKNp8rPtJ0t7Rr3xpzezM+PYKKNMa/Y/jBF3QohengT2yD6gzII/F3ijefpjNQ&#10;BxGzLAVdFvo/ffkNAAD//wMAUEsBAi0AFAAGAAgAAAAhALaDOJL+AAAA4QEAABMAAAAAAAAAAAAA&#10;AAAAAAAAAFtDb250ZW50X1R5cGVzXS54bWxQSwECLQAUAAYACAAAACEAOP0h/9YAAACUAQAACwAA&#10;AAAAAAAAAAAAAAAvAQAAX3JlbHMvLnJlbHNQSwECLQAUAAYACAAAACEAcEIF1M4BAAC0AwAADgAA&#10;AAAAAAAAAAAAAAAuAgAAZHJzL2Uyb0RvYy54bWxQSwECLQAUAAYACAAAACEAf9wijdwAAAAFAQAA&#10;DwAAAAAAAAAAAAAAAAAoBAAAZHJzL2Rvd25yZXYueG1sUEsFBgAAAAAEAAQA8wAAADEFAAAAAA==&#10;" strokeweight=".26mm">
                <v:textbox>
                  <w:txbxContent>
                    <w:p w14:paraId="481E549C" w14:textId="77777777" w:rsidR="00904785" w:rsidRDefault="00904785"/>
                  </w:txbxContent>
                </v:textbox>
              </v:shape>
            </w:pict>
          </mc:Fallback>
        </mc:AlternateContent>
      </w:r>
    </w:p>
    <w:p w14:paraId="5C2B58BB" w14:textId="77777777" w:rsidR="00904785" w:rsidRDefault="00904785">
      <w:pPr>
        <w:pStyle w:val="Standard"/>
        <w:rPr>
          <w:sz w:val="32"/>
          <w:szCs w:val="32"/>
        </w:rPr>
      </w:pPr>
    </w:p>
    <w:p w14:paraId="05F7EBEF" w14:textId="77777777" w:rsidR="00904785" w:rsidRDefault="00904785">
      <w:pPr>
        <w:pStyle w:val="Standard"/>
        <w:rPr>
          <w:sz w:val="32"/>
          <w:szCs w:val="32"/>
        </w:rPr>
      </w:pPr>
    </w:p>
    <w:p w14:paraId="1322D5D1" w14:textId="77777777" w:rsidR="00904785" w:rsidRDefault="00904785">
      <w:pPr>
        <w:pStyle w:val="Standard"/>
        <w:rPr>
          <w:sz w:val="32"/>
          <w:szCs w:val="32"/>
        </w:rPr>
      </w:pPr>
    </w:p>
    <w:p w14:paraId="3A7169EC" w14:textId="77777777" w:rsidR="00904785" w:rsidRDefault="00904785">
      <w:pPr>
        <w:pStyle w:val="Standard"/>
        <w:rPr>
          <w:sz w:val="32"/>
          <w:szCs w:val="32"/>
        </w:rPr>
      </w:pPr>
    </w:p>
    <w:p w14:paraId="2BF96903" w14:textId="77777777" w:rsidR="00904785" w:rsidRDefault="00904785">
      <w:pPr>
        <w:pStyle w:val="Standard"/>
        <w:rPr>
          <w:sz w:val="32"/>
          <w:szCs w:val="32"/>
        </w:rPr>
      </w:pPr>
    </w:p>
    <w:p w14:paraId="1A3E6F9C" w14:textId="77777777" w:rsidR="00904785" w:rsidRDefault="00904785">
      <w:pPr>
        <w:pStyle w:val="Standard"/>
        <w:rPr>
          <w:sz w:val="32"/>
          <w:szCs w:val="32"/>
        </w:rPr>
      </w:pPr>
    </w:p>
    <w:p w14:paraId="684C6D24" w14:textId="77777777" w:rsidR="00904785" w:rsidRDefault="00904785">
      <w:pPr>
        <w:pStyle w:val="Standard"/>
        <w:rPr>
          <w:sz w:val="32"/>
          <w:szCs w:val="32"/>
        </w:rPr>
      </w:pPr>
    </w:p>
    <w:p w14:paraId="5703E421" w14:textId="77777777" w:rsidR="00904785" w:rsidRDefault="00904785">
      <w:pPr>
        <w:pStyle w:val="Standard"/>
        <w:rPr>
          <w:sz w:val="32"/>
          <w:szCs w:val="32"/>
        </w:rPr>
      </w:pPr>
    </w:p>
    <w:p w14:paraId="4B53AEF6" w14:textId="77777777" w:rsidR="00904785" w:rsidRDefault="00904785">
      <w:pPr>
        <w:pStyle w:val="Standard"/>
        <w:rPr>
          <w:sz w:val="32"/>
          <w:szCs w:val="32"/>
        </w:rPr>
      </w:pPr>
    </w:p>
    <w:p w14:paraId="646BFF90" w14:textId="77777777" w:rsidR="00904785" w:rsidRDefault="00904785">
      <w:pPr>
        <w:pStyle w:val="Standard"/>
        <w:rPr>
          <w:sz w:val="32"/>
          <w:szCs w:val="32"/>
        </w:rPr>
      </w:pPr>
    </w:p>
    <w:p w14:paraId="1E381C3E" w14:textId="77777777" w:rsidR="00904785" w:rsidRDefault="00904785">
      <w:pPr>
        <w:pStyle w:val="Standard"/>
        <w:rPr>
          <w:sz w:val="32"/>
          <w:szCs w:val="32"/>
        </w:rPr>
      </w:pPr>
    </w:p>
    <w:p w14:paraId="69A043B3" w14:textId="77777777" w:rsidR="00904785" w:rsidRDefault="00904785">
      <w:pPr>
        <w:pStyle w:val="Standard"/>
        <w:rPr>
          <w:sz w:val="32"/>
          <w:szCs w:val="32"/>
        </w:rPr>
      </w:pPr>
    </w:p>
    <w:p w14:paraId="44520750" w14:textId="77777777" w:rsidR="00904785" w:rsidRDefault="00904785">
      <w:pPr>
        <w:pStyle w:val="Standard"/>
        <w:rPr>
          <w:sz w:val="32"/>
          <w:szCs w:val="32"/>
        </w:rPr>
      </w:pPr>
    </w:p>
    <w:p w14:paraId="19EF6760" w14:textId="77777777" w:rsidR="00904785" w:rsidRDefault="00904785">
      <w:pPr>
        <w:pStyle w:val="Standard"/>
        <w:rPr>
          <w:sz w:val="32"/>
          <w:szCs w:val="32"/>
        </w:rPr>
      </w:pPr>
    </w:p>
    <w:p w14:paraId="105D8327" w14:textId="77777777" w:rsidR="00904785" w:rsidRDefault="00904785">
      <w:pPr>
        <w:pStyle w:val="Standard"/>
        <w:rPr>
          <w:sz w:val="32"/>
          <w:szCs w:val="32"/>
        </w:rPr>
      </w:pPr>
    </w:p>
    <w:p w14:paraId="6E7D2843" w14:textId="77777777" w:rsidR="00904785" w:rsidRDefault="00904785">
      <w:pPr>
        <w:pStyle w:val="Standard"/>
        <w:rPr>
          <w:sz w:val="32"/>
          <w:szCs w:val="32"/>
        </w:rPr>
      </w:pPr>
    </w:p>
    <w:p w14:paraId="527E7BEA" w14:textId="77777777" w:rsidR="00904785" w:rsidRDefault="00904785">
      <w:pPr>
        <w:pStyle w:val="Standard"/>
        <w:rPr>
          <w:sz w:val="32"/>
          <w:szCs w:val="32"/>
        </w:rPr>
      </w:pPr>
    </w:p>
    <w:p w14:paraId="5964974C" w14:textId="77777777" w:rsidR="00904785" w:rsidRDefault="00904785">
      <w:pPr>
        <w:pStyle w:val="Standard"/>
        <w:rPr>
          <w:sz w:val="32"/>
          <w:szCs w:val="32"/>
        </w:rPr>
      </w:pPr>
    </w:p>
    <w:p w14:paraId="030D2FE8" w14:textId="77777777" w:rsidR="00904785" w:rsidRDefault="00904785">
      <w:pPr>
        <w:pStyle w:val="Standard"/>
        <w:rPr>
          <w:sz w:val="32"/>
          <w:szCs w:val="32"/>
        </w:rPr>
      </w:pPr>
    </w:p>
    <w:p w14:paraId="2BF37CF9" w14:textId="77777777" w:rsidR="00904785" w:rsidRDefault="00904785">
      <w:pPr>
        <w:pStyle w:val="Standard"/>
        <w:rPr>
          <w:sz w:val="28"/>
          <w:szCs w:val="28"/>
        </w:rPr>
      </w:pPr>
    </w:p>
    <w:p w14:paraId="370E1DF3" w14:textId="77777777" w:rsidR="00904785" w:rsidRDefault="00904785">
      <w:pPr>
        <w:pStyle w:val="Standard"/>
        <w:rPr>
          <w:sz w:val="28"/>
          <w:szCs w:val="28"/>
        </w:rPr>
      </w:pPr>
    </w:p>
    <w:p w14:paraId="339FB451" w14:textId="77777777" w:rsidR="00904785" w:rsidRDefault="00904785">
      <w:pPr>
        <w:pStyle w:val="Standard"/>
        <w:rPr>
          <w:sz w:val="28"/>
          <w:szCs w:val="28"/>
        </w:rPr>
      </w:pPr>
    </w:p>
    <w:p w14:paraId="10D55461" w14:textId="77777777" w:rsidR="00904785" w:rsidRDefault="00904785">
      <w:pPr>
        <w:pStyle w:val="Standard"/>
        <w:rPr>
          <w:sz w:val="28"/>
          <w:szCs w:val="28"/>
        </w:rPr>
      </w:pPr>
    </w:p>
    <w:p w14:paraId="6312D59E" w14:textId="77777777" w:rsidR="00904785" w:rsidRDefault="00904785">
      <w:pPr>
        <w:pStyle w:val="Standard"/>
        <w:rPr>
          <w:sz w:val="28"/>
          <w:szCs w:val="28"/>
        </w:rPr>
      </w:pPr>
    </w:p>
    <w:p w14:paraId="6499FA12" w14:textId="77777777" w:rsidR="00904785" w:rsidRDefault="00904785">
      <w:pPr>
        <w:pStyle w:val="Standard"/>
        <w:rPr>
          <w:sz w:val="28"/>
          <w:szCs w:val="28"/>
        </w:rPr>
      </w:pPr>
    </w:p>
    <w:p w14:paraId="021B5F0E" w14:textId="77777777" w:rsidR="00904785" w:rsidRDefault="00904785">
      <w:pPr>
        <w:pStyle w:val="Standard"/>
        <w:rPr>
          <w:sz w:val="28"/>
          <w:szCs w:val="28"/>
        </w:rPr>
      </w:pPr>
    </w:p>
    <w:p w14:paraId="6F1A5FBE" w14:textId="77777777" w:rsidR="00904785" w:rsidRDefault="00904785">
      <w:pPr>
        <w:pStyle w:val="Standard"/>
        <w:rPr>
          <w:sz w:val="28"/>
          <w:szCs w:val="28"/>
        </w:rPr>
      </w:pPr>
    </w:p>
    <w:p w14:paraId="61D7FD0D" w14:textId="77777777" w:rsidR="00904785" w:rsidRDefault="00904785">
      <w:pPr>
        <w:pStyle w:val="Standard"/>
        <w:rPr>
          <w:sz w:val="28"/>
          <w:szCs w:val="28"/>
        </w:rPr>
      </w:pPr>
    </w:p>
    <w:p w14:paraId="3613C466" w14:textId="77777777" w:rsidR="00904785" w:rsidRDefault="0034199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Datum &amp; underskrift:</w:t>
      </w:r>
    </w:p>
    <w:p w14:paraId="2F624D61" w14:textId="77777777" w:rsidR="00904785" w:rsidRDefault="00904785">
      <w:pPr>
        <w:pStyle w:val="Standard"/>
        <w:rPr>
          <w:sz w:val="28"/>
          <w:szCs w:val="28"/>
        </w:rPr>
      </w:pPr>
    </w:p>
    <w:p w14:paraId="693F5149" w14:textId="77777777" w:rsidR="00904785" w:rsidRDefault="00904785">
      <w:pPr>
        <w:pStyle w:val="Standard"/>
      </w:pPr>
    </w:p>
    <w:p w14:paraId="3D1E4F90" w14:textId="7F9AF1D4" w:rsidR="00904785" w:rsidRDefault="00341990">
      <w:pPr>
        <w:pStyle w:val="Standard"/>
      </w:pPr>
      <w:r>
        <w:t xml:space="preserve">Blanketten kan </w:t>
      </w:r>
      <w:r w:rsidR="00483FB4">
        <w:t xml:space="preserve">mejlas </w:t>
      </w:r>
      <w:r>
        <w:t>till:</w:t>
      </w:r>
    </w:p>
    <w:p w14:paraId="4EDF0C52" w14:textId="7CCEF69F" w:rsidR="00904785" w:rsidRPr="00483FB4" w:rsidRDefault="00EB2DCE">
      <w:pPr>
        <w:pStyle w:val="Standard"/>
        <w:rPr>
          <w:lang w:val="da-DK"/>
        </w:rPr>
      </w:pPr>
      <w:r w:rsidRPr="00483FB4">
        <w:rPr>
          <w:lang w:val="da-DK"/>
        </w:rPr>
        <w:t xml:space="preserve">Rektor </w:t>
      </w:r>
      <w:r w:rsidR="00483FB4" w:rsidRPr="00483FB4">
        <w:rPr>
          <w:lang w:val="da-DK"/>
        </w:rPr>
        <w:t>Cecilia Schmidt-Åberg</w:t>
      </w:r>
    </w:p>
    <w:p w14:paraId="44B540FE" w14:textId="39364B55" w:rsidR="00904785" w:rsidRPr="00483FB4" w:rsidRDefault="00483FB4">
      <w:pPr>
        <w:pStyle w:val="Standard"/>
        <w:rPr>
          <w:lang w:val="da-DK"/>
        </w:rPr>
      </w:pPr>
      <w:r w:rsidRPr="00483FB4">
        <w:rPr>
          <w:lang w:val="da-DK"/>
        </w:rPr>
        <w:t>re</w:t>
      </w:r>
      <w:r>
        <w:rPr>
          <w:lang w:val="da-DK"/>
        </w:rPr>
        <w:t>ktor@solglantansforskola.se</w:t>
      </w:r>
    </w:p>
    <w:p w14:paraId="788B2FF4" w14:textId="77777777" w:rsidR="00904785" w:rsidRPr="00483FB4" w:rsidRDefault="00904785">
      <w:pPr>
        <w:pStyle w:val="Standard"/>
        <w:rPr>
          <w:sz w:val="28"/>
          <w:szCs w:val="28"/>
          <w:lang w:val="da-DK"/>
        </w:rPr>
      </w:pPr>
    </w:p>
    <w:sectPr w:rsidR="00904785" w:rsidRPr="00483F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4CC9" w14:textId="77777777" w:rsidR="007C19C1" w:rsidRDefault="007C19C1">
      <w:r>
        <w:separator/>
      </w:r>
    </w:p>
  </w:endnote>
  <w:endnote w:type="continuationSeparator" w:id="0">
    <w:p w14:paraId="49113598" w14:textId="77777777" w:rsidR="007C19C1" w:rsidRDefault="007C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A0A1" w14:textId="77777777" w:rsidR="007C19C1" w:rsidRDefault="007C19C1">
      <w:r>
        <w:rPr>
          <w:color w:val="000000"/>
        </w:rPr>
        <w:separator/>
      </w:r>
    </w:p>
  </w:footnote>
  <w:footnote w:type="continuationSeparator" w:id="0">
    <w:p w14:paraId="2FE6AEAE" w14:textId="77777777" w:rsidR="007C19C1" w:rsidRDefault="007C1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85"/>
    <w:rsid w:val="00312E22"/>
    <w:rsid w:val="00341990"/>
    <w:rsid w:val="00483FB4"/>
    <w:rsid w:val="007C19C1"/>
    <w:rsid w:val="008769B7"/>
    <w:rsid w:val="00904785"/>
    <w:rsid w:val="009C16B7"/>
    <w:rsid w:val="009E1E3C"/>
    <w:rsid w:val="00B5071F"/>
    <w:rsid w:val="00E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5922"/>
  <w15:docId w15:val="{424E642F-92BF-4D66-B0C1-34B6A0C1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Ballong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föreningen</dc:creator>
  <cp:lastModifiedBy>Rektor Solgläntan</cp:lastModifiedBy>
  <cp:revision>2</cp:revision>
  <cp:lastPrinted>2012-09-21T14:23:00Z</cp:lastPrinted>
  <dcterms:created xsi:type="dcterms:W3CDTF">2023-09-22T11:37:00Z</dcterms:created>
  <dcterms:modified xsi:type="dcterms:W3CDTF">2023-09-22T11:37:00Z</dcterms:modified>
</cp:coreProperties>
</file>